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429E" w14:textId="77777777" w:rsidR="00236D0A" w:rsidRDefault="006918EC" w:rsidP="00A847D6">
      <w:pPr>
        <w:pStyle w:val="Notedebasdepage"/>
        <w:jc w:val="center"/>
        <w:rPr>
          <w:noProof/>
        </w:rPr>
      </w:pPr>
      <w:r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6235B6A2" wp14:editId="41AC5565">
            <wp:simplePos x="0" y="0"/>
            <wp:positionH relativeFrom="column">
              <wp:posOffset>-84611</wp:posOffset>
            </wp:positionH>
            <wp:positionV relativeFrom="paragraph">
              <wp:posOffset>78273</wp:posOffset>
            </wp:positionV>
            <wp:extent cx="1820174" cy="752769"/>
            <wp:effectExtent l="0" t="0" r="8890" b="9525"/>
            <wp:wrapNone/>
            <wp:docPr id="32" name="Image 32" descr="LogoVDA-Horizontal-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LogoVDA-Horizontal-quadr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174" cy="75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66B82" w14:textId="77777777" w:rsidR="00236D0A" w:rsidRDefault="00236D0A"/>
    <w:p w14:paraId="36173856" w14:textId="77777777" w:rsidR="00236D0A" w:rsidRDefault="00236D0A"/>
    <w:p w14:paraId="33D91A7A" w14:textId="77777777" w:rsidR="00236D0A" w:rsidRDefault="00717649"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B54D6CA" wp14:editId="50C0C7B7">
                <wp:simplePos x="0" y="0"/>
                <wp:positionH relativeFrom="column">
                  <wp:posOffset>-196383</wp:posOffset>
                </wp:positionH>
                <wp:positionV relativeFrom="paragraph">
                  <wp:posOffset>176937</wp:posOffset>
                </wp:positionV>
                <wp:extent cx="6729095" cy="3726612"/>
                <wp:effectExtent l="0" t="0" r="0" b="76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9095" cy="37266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8A120" w14:textId="42A83827" w:rsidR="00AD0BB8" w:rsidRPr="009F352A" w:rsidRDefault="00FA1F7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lang w:val="fr-FR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lang w:val="fr-FR"/>
                              </w:rPr>
                              <w:t>Saison 202</w:t>
                            </w:r>
                            <w:r w:rsidR="00C953E4">
                              <w:rPr>
                                <w:rFonts w:ascii="Century Gothic" w:hAnsi="Century Gothic"/>
                                <w:b/>
                                <w:sz w:val="48"/>
                                <w:lang w:val="fr-FR"/>
                              </w:rPr>
                              <w:t>3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lang w:val="fr-FR"/>
                              </w:rPr>
                              <w:t>/202</w:t>
                            </w:r>
                            <w:r w:rsidR="00C953E4">
                              <w:rPr>
                                <w:rFonts w:ascii="Century Gothic" w:hAnsi="Century Gothic"/>
                                <w:b/>
                                <w:sz w:val="48"/>
                                <w:lang w:val="fr-FR"/>
                              </w:rPr>
                              <w:t>4</w:t>
                            </w:r>
                          </w:p>
                          <w:p w14:paraId="529A199F" w14:textId="77777777" w:rsidR="004D2AE6" w:rsidRDefault="00CE08D4">
                            <w:pPr>
                              <w:spacing w:before="120"/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</w:pPr>
                            <w:r w:rsidRPr="00CE08D4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>Le club doit retourner les dossiers complets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 xml:space="preserve"> au plus tôt </w:t>
                            </w:r>
                          </w:p>
                          <w:p w14:paraId="7CD5D029" w14:textId="039C23D6" w:rsidR="00AD0BB8" w:rsidRDefault="00CE08D4">
                            <w:pPr>
                              <w:spacing w:before="120"/>
                              <w:jc w:val="center"/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</w:pPr>
                            <w:r w:rsidRPr="00CE08D4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>et avant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 xml:space="preserve"> </w:t>
                            </w:r>
                            <w:r w:rsidRPr="00CE08D4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>le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 xml:space="preserve"> 15 févri</w:t>
                            </w:r>
                            <w:r w:rsidR="00AD0BB8" w:rsidRPr="005F5D0A"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 xml:space="preserve">er </w:t>
                            </w:r>
                            <w:r w:rsidR="004D2AE6"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>202</w:t>
                            </w:r>
                            <w:r w:rsidR="00C953E4"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>4</w:t>
                            </w:r>
                            <w:r w:rsidR="00AD0BB8" w:rsidRPr="005F5D0A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 xml:space="preserve"> </w:t>
                            </w:r>
                          </w:p>
                          <w:p w14:paraId="319FA836" w14:textId="77777777" w:rsidR="00AD0BB8" w:rsidRDefault="00AD0BB8">
                            <w:pPr>
                              <w:spacing w:before="120"/>
                              <w:jc w:val="center"/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</w:pPr>
                            <w:r w:rsidRPr="005F5D0A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>à l’</w:t>
                            </w:r>
                            <w:r w:rsidRPr="005F5D0A"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>O</w:t>
                            </w:r>
                            <w:r w:rsidRPr="005F5D0A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 xml:space="preserve">ffice </w:t>
                            </w:r>
                            <w:r w:rsidRPr="005F5D0A"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>M</w:t>
                            </w:r>
                            <w:r w:rsidRPr="005F5D0A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 xml:space="preserve">unicipal du </w:t>
                            </w:r>
                            <w:r w:rsidRPr="005F5D0A">
                              <w:rPr>
                                <w:rFonts w:ascii="Century Gothic" w:hAnsi="Century Gothic"/>
                                <w:b/>
                                <w:sz w:val="32"/>
                                <w:lang w:val="fr-FR"/>
                              </w:rPr>
                              <w:t>S</w:t>
                            </w:r>
                            <w:r w:rsidRPr="005F5D0A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 xml:space="preserve">port </w:t>
                            </w:r>
                            <w:r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>accompagnés</w:t>
                            </w:r>
                            <w:r w:rsidRPr="005F5D0A">
                              <w:rPr>
                                <w:rFonts w:ascii="Century Gothic" w:hAnsi="Century Gothic"/>
                                <w:sz w:val="32"/>
                                <w:lang w:val="fr-FR"/>
                              </w:rPr>
                              <w:t> :</w:t>
                            </w:r>
                          </w:p>
                          <w:p w14:paraId="5504E812" w14:textId="77777777" w:rsidR="00AD0BB8" w:rsidRPr="009F352A" w:rsidRDefault="00AD0BB8">
                            <w:pPr>
                              <w:spacing w:before="120"/>
                              <w:jc w:val="center"/>
                              <w:rPr>
                                <w:rFonts w:ascii="Century Gothic" w:hAnsi="Century Gothic"/>
                                <w:sz w:val="16"/>
                                <w:lang w:val="fr-FR"/>
                              </w:rPr>
                            </w:pPr>
                          </w:p>
                          <w:p w14:paraId="3847ED2E" w14:textId="77777777" w:rsidR="00AD0BB8" w:rsidRPr="002670EF" w:rsidRDefault="00AD0BB8" w:rsidP="005F5D0A">
                            <w:pPr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</w:pP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De la fiche de renseignements </w:t>
                            </w:r>
                            <w:r w:rsidR="00A847D6"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du demandeur</w:t>
                            </w:r>
                          </w:p>
                          <w:p w14:paraId="3A62D41B" w14:textId="123FA7B8" w:rsidR="00AD0BB8" w:rsidRPr="002670EF" w:rsidRDefault="00AD0BB8" w:rsidP="005F5D0A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num" w:pos="709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De la</w:t>
                            </w:r>
                            <w:r w:rsidR="00A847D6"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 copie de la</w:t>
                            </w: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2670EF">
                              <w:rPr>
                                <w:rFonts w:ascii="Century Gothic" w:hAnsi="Century Gothic"/>
                                <w:b/>
                                <w:sz w:val="24"/>
                                <w:lang w:val="fr-FR"/>
                              </w:rPr>
                              <w:t>feuille d’imposition</w:t>
                            </w: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FA1F75">
                              <w:rPr>
                                <w:rFonts w:ascii="Century Gothic" w:hAnsi="Century Gothic"/>
                                <w:b/>
                                <w:sz w:val="24"/>
                                <w:lang w:val="fr-FR"/>
                              </w:rPr>
                              <w:t>202</w:t>
                            </w:r>
                            <w:r w:rsidR="00C953E4">
                              <w:rPr>
                                <w:rFonts w:ascii="Century Gothic" w:hAnsi="Century Gothic"/>
                                <w:b/>
                                <w:sz w:val="24"/>
                                <w:lang w:val="fr-FR"/>
                              </w:rPr>
                              <w:t>3</w:t>
                            </w:r>
                            <w:r w:rsidR="00A847D6"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 (revenus </w:t>
                            </w:r>
                            <w:r w:rsidR="004D2AE6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20</w:t>
                            </w:r>
                            <w:r w:rsidR="00B21FAD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2</w:t>
                            </w:r>
                            <w:r w:rsidR="00C953E4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2</w:t>
                            </w:r>
                            <w:r w:rsidR="00FA1F75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 déclarés en 202</w:t>
                            </w:r>
                            <w:r w:rsidR="00C953E4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3</w:t>
                            </w: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)</w:t>
                            </w:r>
                          </w:p>
                          <w:p w14:paraId="7C6FD3D7" w14:textId="77777777" w:rsidR="00AD0BB8" w:rsidRPr="002670EF" w:rsidRDefault="003F2AAC" w:rsidP="005F5D0A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num" w:pos="709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2670EF">
                              <w:rPr>
                                <w:rFonts w:ascii="Century Gothic" w:hAnsi="Century Gothic"/>
                                <w:sz w:val="24"/>
                              </w:rPr>
                              <w:t>De l’</w:t>
                            </w:r>
                            <w:r w:rsidR="00AD0BB8" w:rsidRPr="002670EF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</w:rPr>
                              <w:t>attestation</w:t>
                            </w:r>
                            <w:r w:rsidRPr="002670EF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</w:rPr>
                              <w:t xml:space="preserve"> de paiement</w:t>
                            </w:r>
                            <w:r w:rsidR="00AD0BB8" w:rsidRPr="002670EF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</w:rPr>
                              <w:t xml:space="preserve"> CAF </w:t>
                            </w:r>
                            <w:r w:rsidR="00AD0BB8" w:rsidRPr="002670EF">
                              <w:rPr>
                                <w:rFonts w:ascii="Century Gothic" w:hAnsi="Century Gothic"/>
                                <w:bCs/>
                                <w:sz w:val="24"/>
                                <w:u w:val="single"/>
                              </w:rPr>
                              <w:t>à la date du dépôt de la demande</w:t>
                            </w:r>
                          </w:p>
                          <w:p w14:paraId="691EDC9C" w14:textId="77777777" w:rsidR="00AD0BB8" w:rsidRPr="002670EF" w:rsidRDefault="00AD0BB8" w:rsidP="005F5D0A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num" w:pos="709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2670EF">
                              <w:rPr>
                                <w:rFonts w:ascii="Century Gothic" w:hAnsi="Century Gothic"/>
                                <w:bCs/>
                                <w:sz w:val="24"/>
                              </w:rPr>
                              <w:t>Des documents attestant de la situation professionnelle</w:t>
                            </w:r>
                          </w:p>
                          <w:p w14:paraId="6002301A" w14:textId="23D49A14" w:rsidR="00AD0BB8" w:rsidRPr="002670EF" w:rsidRDefault="00FA1F75" w:rsidP="005F5D0A">
                            <w:pPr>
                              <w:pStyle w:val="Titre2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jc w:val="left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>Des tarifs du club 202</w:t>
                            </w:r>
                            <w:r w:rsidR="00C953E4">
                              <w:rPr>
                                <w:rFonts w:ascii="Century Gothic" w:hAnsi="Century Gothic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>/202</w:t>
                            </w:r>
                            <w:r w:rsidR="00C953E4">
                              <w:rPr>
                                <w:rFonts w:ascii="Century Gothic" w:hAnsi="Century Gothic"/>
                                <w:sz w:val="24"/>
                              </w:rPr>
                              <w:t>4</w:t>
                            </w:r>
                          </w:p>
                          <w:p w14:paraId="4EFC30B5" w14:textId="78D15891" w:rsidR="00AD0BB8" w:rsidRPr="002670EF" w:rsidRDefault="00AD0BB8" w:rsidP="005F5D0A">
                            <w:pPr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</w:pP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Des tarifs des licences fédérales </w:t>
                            </w:r>
                            <w:r w:rsidR="004D2AE6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20</w:t>
                            </w:r>
                            <w:r w:rsidR="00B21FAD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2</w:t>
                            </w:r>
                            <w:r w:rsidR="00C953E4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3</w:t>
                            </w:r>
                            <w:r w:rsidR="004D2AE6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/202</w:t>
                            </w:r>
                            <w:r w:rsidR="00C953E4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4</w:t>
                            </w:r>
                          </w:p>
                          <w:p w14:paraId="3BE572BC" w14:textId="77777777" w:rsidR="003F2AAC" w:rsidRPr="002670EF" w:rsidRDefault="00836313" w:rsidP="005F5D0A">
                            <w:pPr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</w:pP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Les </w:t>
                            </w:r>
                            <w:r w:rsidR="009F352A"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personnes dépendant</w:t>
                            </w: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 du foyer fiscal de leurs parents se verront </w:t>
                            </w:r>
                            <w:r w:rsidRPr="00FA1F75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>appliquer</w:t>
                            </w:r>
                            <w:r>
                              <w:rPr>
                                <w:rFonts w:ascii="Century Gothic" w:hAnsi="Century Gothic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les critères de revenus identiques à la </w:t>
                            </w:r>
                            <w:r w:rsidRPr="002670EF">
                              <w:rPr>
                                <w:rFonts w:ascii="Century Gothic" w:hAnsi="Century Gothic"/>
                                <w:sz w:val="24"/>
                                <w:u w:val="single"/>
                                <w:lang w:val="fr-FR"/>
                              </w:rPr>
                              <w:t>bourse aux jeunes</w:t>
                            </w:r>
                            <w:r w:rsidR="009F352A" w:rsidRPr="002670EF">
                              <w:rPr>
                                <w:rFonts w:ascii="Century Gothic" w:hAnsi="Century Gothic"/>
                                <w:sz w:val="24"/>
                                <w:lang w:val="fr-FR"/>
                              </w:rPr>
                              <w:t xml:space="preserve"> </w:t>
                            </w:r>
                          </w:p>
                          <w:p w14:paraId="6C6F6E1C" w14:textId="77777777" w:rsidR="00AD0BB8" w:rsidRPr="002670EF" w:rsidRDefault="00AD0BB8">
                            <w:pPr>
                              <w:pStyle w:val="Notedebasdepage"/>
                              <w:rPr>
                                <w:rFonts w:ascii="Century Gothic" w:hAnsi="Century Gothic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4D6C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5.45pt;margin-top:13.95pt;width:529.85pt;height:293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" o:allowincell="f" stroked="f" strokeweight="3pt">
                <v:stroke linestyle="thinThin"/>
                <v:textbox>
                  <w:txbxContent>
                    <w:p w14:paraId="5688A120" w14:textId="42A83827" w:rsidR="00AD0BB8" w:rsidRPr="009F352A" w:rsidRDefault="00FA1F75">
                      <w:pPr>
                        <w:jc w:val="center"/>
                        <w:rPr>
                          <w:rFonts w:ascii="Century Gothic" w:hAnsi="Century Gothic"/>
                          <w:b/>
                          <w:sz w:val="48"/>
                          <w:lang w:val="fr-FR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48"/>
                          <w:lang w:val="fr-FR"/>
                        </w:rPr>
                        <w:t>Saison 202</w:t>
                      </w:r>
                      <w:r w:rsidR="00C953E4">
                        <w:rPr>
                          <w:rFonts w:ascii="Century Gothic" w:hAnsi="Century Gothic"/>
                          <w:b/>
                          <w:sz w:val="48"/>
                          <w:lang w:val="fr-FR"/>
                        </w:rPr>
                        <w:t>3</w:t>
                      </w:r>
                      <w:r>
                        <w:rPr>
                          <w:rFonts w:ascii="Century Gothic" w:hAnsi="Century Gothic"/>
                          <w:b/>
                          <w:sz w:val="48"/>
                          <w:lang w:val="fr-FR"/>
                        </w:rPr>
                        <w:t>/202</w:t>
                      </w:r>
                      <w:r w:rsidR="00C953E4">
                        <w:rPr>
                          <w:rFonts w:ascii="Century Gothic" w:hAnsi="Century Gothic"/>
                          <w:b/>
                          <w:sz w:val="48"/>
                          <w:lang w:val="fr-FR"/>
                        </w:rPr>
                        <w:t>4</w:t>
                      </w:r>
                    </w:p>
                    <w:p w14:paraId="529A199F" w14:textId="77777777" w:rsidR="004D2AE6" w:rsidRDefault="00CE08D4">
                      <w:pPr>
                        <w:spacing w:before="120"/>
                        <w:jc w:val="center"/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</w:pPr>
                      <w:r w:rsidRPr="00CE08D4">
                        <w:rPr>
                          <w:rFonts w:ascii="Century Gothic" w:hAnsi="Century Gothic"/>
                          <w:sz w:val="32"/>
                          <w:lang w:val="fr-FR"/>
                        </w:rPr>
                        <w:t>Le club doit retourner les dossiers complets</w:t>
                      </w:r>
                      <w:r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 xml:space="preserve"> au plus tôt </w:t>
                      </w:r>
                    </w:p>
                    <w:p w14:paraId="7CD5D029" w14:textId="039C23D6" w:rsidR="00AD0BB8" w:rsidRDefault="00CE08D4">
                      <w:pPr>
                        <w:spacing w:before="120"/>
                        <w:jc w:val="center"/>
                        <w:rPr>
                          <w:rFonts w:ascii="Century Gothic" w:hAnsi="Century Gothic"/>
                          <w:sz w:val="32"/>
                          <w:lang w:val="fr-FR"/>
                        </w:rPr>
                      </w:pPr>
                      <w:r w:rsidRPr="00CE08D4">
                        <w:rPr>
                          <w:rFonts w:ascii="Century Gothic" w:hAnsi="Century Gothic"/>
                          <w:sz w:val="32"/>
                          <w:lang w:val="fr-FR"/>
                        </w:rPr>
                        <w:t>et avant</w:t>
                      </w:r>
                      <w:r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 xml:space="preserve"> </w:t>
                      </w:r>
                      <w:r w:rsidRPr="00CE08D4">
                        <w:rPr>
                          <w:rFonts w:ascii="Century Gothic" w:hAnsi="Century Gothic"/>
                          <w:sz w:val="32"/>
                          <w:lang w:val="fr-FR"/>
                        </w:rPr>
                        <w:t>le</w:t>
                      </w:r>
                      <w:r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 xml:space="preserve"> 15 févri</w:t>
                      </w:r>
                      <w:r w:rsidR="00AD0BB8" w:rsidRPr="005F5D0A"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 xml:space="preserve">er </w:t>
                      </w:r>
                      <w:r w:rsidR="004D2AE6"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>202</w:t>
                      </w:r>
                      <w:r w:rsidR="00C953E4"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>4</w:t>
                      </w:r>
                      <w:r w:rsidR="00AD0BB8" w:rsidRPr="005F5D0A">
                        <w:rPr>
                          <w:rFonts w:ascii="Century Gothic" w:hAnsi="Century Gothic"/>
                          <w:sz w:val="32"/>
                          <w:lang w:val="fr-FR"/>
                        </w:rPr>
                        <w:t xml:space="preserve"> </w:t>
                      </w:r>
                    </w:p>
                    <w:p w14:paraId="319FA836" w14:textId="77777777" w:rsidR="00AD0BB8" w:rsidRDefault="00AD0BB8">
                      <w:pPr>
                        <w:spacing w:before="120"/>
                        <w:jc w:val="center"/>
                        <w:rPr>
                          <w:rFonts w:ascii="Century Gothic" w:hAnsi="Century Gothic"/>
                          <w:sz w:val="32"/>
                          <w:lang w:val="fr-FR"/>
                        </w:rPr>
                      </w:pPr>
                      <w:r w:rsidRPr="005F5D0A">
                        <w:rPr>
                          <w:rFonts w:ascii="Century Gothic" w:hAnsi="Century Gothic"/>
                          <w:sz w:val="32"/>
                          <w:lang w:val="fr-FR"/>
                        </w:rPr>
                        <w:t>à l’</w:t>
                      </w:r>
                      <w:r w:rsidRPr="005F5D0A"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>O</w:t>
                      </w:r>
                      <w:r w:rsidRPr="005F5D0A">
                        <w:rPr>
                          <w:rFonts w:ascii="Century Gothic" w:hAnsi="Century Gothic"/>
                          <w:sz w:val="32"/>
                          <w:lang w:val="fr-FR"/>
                        </w:rPr>
                        <w:t xml:space="preserve">ffice </w:t>
                      </w:r>
                      <w:r w:rsidRPr="005F5D0A"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>M</w:t>
                      </w:r>
                      <w:r w:rsidRPr="005F5D0A">
                        <w:rPr>
                          <w:rFonts w:ascii="Century Gothic" w:hAnsi="Century Gothic"/>
                          <w:sz w:val="32"/>
                          <w:lang w:val="fr-FR"/>
                        </w:rPr>
                        <w:t xml:space="preserve">unicipal du </w:t>
                      </w:r>
                      <w:r w:rsidRPr="005F5D0A">
                        <w:rPr>
                          <w:rFonts w:ascii="Century Gothic" w:hAnsi="Century Gothic"/>
                          <w:b/>
                          <w:sz w:val="32"/>
                          <w:lang w:val="fr-FR"/>
                        </w:rPr>
                        <w:t>S</w:t>
                      </w:r>
                      <w:r w:rsidRPr="005F5D0A">
                        <w:rPr>
                          <w:rFonts w:ascii="Century Gothic" w:hAnsi="Century Gothic"/>
                          <w:sz w:val="32"/>
                          <w:lang w:val="fr-FR"/>
                        </w:rPr>
                        <w:t xml:space="preserve">port </w:t>
                      </w:r>
                      <w:r>
                        <w:rPr>
                          <w:rFonts w:ascii="Century Gothic" w:hAnsi="Century Gothic"/>
                          <w:sz w:val="32"/>
                          <w:lang w:val="fr-FR"/>
                        </w:rPr>
                        <w:t>accompagnés</w:t>
                      </w:r>
                      <w:r w:rsidRPr="005F5D0A">
                        <w:rPr>
                          <w:rFonts w:ascii="Century Gothic" w:hAnsi="Century Gothic"/>
                          <w:sz w:val="32"/>
                          <w:lang w:val="fr-FR"/>
                        </w:rPr>
                        <w:t> :</w:t>
                      </w:r>
                    </w:p>
                    <w:p w14:paraId="5504E812" w14:textId="77777777" w:rsidR="00AD0BB8" w:rsidRPr="009F352A" w:rsidRDefault="00AD0BB8">
                      <w:pPr>
                        <w:spacing w:before="120"/>
                        <w:jc w:val="center"/>
                        <w:rPr>
                          <w:rFonts w:ascii="Century Gothic" w:hAnsi="Century Gothic"/>
                          <w:sz w:val="16"/>
                          <w:lang w:val="fr-FR"/>
                        </w:rPr>
                      </w:pPr>
                    </w:p>
                    <w:p w14:paraId="3847ED2E" w14:textId="77777777" w:rsidR="00AD0BB8" w:rsidRPr="002670EF" w:rsidRDefault="00AD0BB8" w:rsidP="005F5D0A">
                      <w:pPr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Century Gothic" w:hAnsi="Century Gothic"/>
                          <w:sz w:val="24"/>
                          <w:lang w:val="fr-FR"/>
                        </w:rPr>
                      </w:pP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De la fiche de renseignements </w:t>
                      </w:r>
                      <w:r w:rsidR="00A847D6"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du demandeur</w:t>
                      </w:r>
                    </w:p>
                    <w:p w14:paraId="3A62D41B" w14:textId="123FA7B8" w:rsidR="00AD0BB8" w:rsidRPr="002670EF" w:rsidRDefault="00AD0BB8" w:rsidP="005F5D0A">
                      <w:pPr>
                        <w:numPr>
                          <w:ilvl w:val="0"/>
                          <w:numId w:val="18"/>
                        </w:numPr>
                        <w:tabs>
                          <w:tab w:val="num" w:pos="709"/>
                        </w:tabs>
                        <w:spacing w:line="276" w:lineRule="auto"/>
                        <w:rPr>
                          <w:rFonts w:ascii="Century Gothic" w:hAnsi="Century Gothic"/>
                          <w:sz w:val="24"/>
                        </w:rPr>
                      </w:pP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De la</w:t>
                      </w:r>
                      <w:r w:rsidR="00A847D6"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 copie de la</w:t>
                      </w: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 </w:t>
                      </w:r>
                      <w:r w:rsidRPr="002670EF">
                        <w:rPr>
                          <w:rFonts w:ascii="Century Gothic" w:hAnsi="Century Gothic"/>
                          <w:b/>
                          <w:sz w:val="24"/>
                          <w:lang w:val="fr-FR"/>
                        </w:rPr>
                        <w:t>feuille d’imposition</w:t>
                      </w: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 </w:t>
                      </w:r>
                      <w:r w:rsidR="00FA1F75">
                        <w:rPr>
                          <w:rFonts w:ascii="Century Gothic" w:hAnsi="Century Gothic"/>
                          <w:b/>
                          <w:sz w:val="24"/>
                          <w:lang w:val="fr-FR"/>
                        </w:rPr>
                        <w:t>202</w:t>
                      </w:r>
                      <w:r w:rsidR="00C953E4">
                        <w:rPr>
                          <w:rFonts w:ascii="Century Gothic" w:hAnsi="Century Gothic"/>
                          <w:b/>
                          <w:sz w:val="24"/>
                          <w:lang w:val="fr-FR"/>
                        </w:rPr>
                        <w:t>3</w:t>
                      </w:r>
                      <w:r w:rsidR="00A847D6"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 (revenus </w:t>
                      </w:r>
                      <w:r w:rsidR="004D2AE6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20</w:t>
                      </w:r>
                      <w:r w:rsidR="00B21FAD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2</w:t>
                      </w:r>
                      <w:r w:rsidR="00C953E4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2</w:t>
                      </w:r>
                      <w:r w:rsidR="00FA1F75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 déclarés en 202</w:t>
                      </w:r>
                      <w:r w:rsidR="00C953E4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3</w:t>
                      </w: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)</w:t>
                      </w:r>
                    </w:p>
                    <w:p w14:paraId="7C6FD3D7" w14:textId="77777777" w:rsidR="00AD0BB8" w:rsidRPr="002670EF" w:rsidRDefault="003F2AAC" w:rsidP="005F5D0A">
                      <w:pPr>
                        <w:numPr>
                          <w:ilvl w:val="0"/>
                          <w:numId w:val="18"/>
                        </w:numPr>
                        <w:tabs>
                          <w:tab w:val="num" w:pos="709"/>
                        </w:tabs>
                        <w:spacing w:line="276" w:lineRule="auto"/>
                        <w:rPr>
                          <w:rFonts w:ascii="Century Gothic" w:hAnsi="Century Gothic"/>
                          <w:sz w:val="24"/>
                        </w:rPr>
                      </w:pPr>
                      <w:r w:rsidRPr="002670EF">
                        <w:rPr>
                          <w:rFonts w:ascii="Century Gothic" w:hAnsi="Century Gothic"/>
                          <w:sz w:val="24"/>
                        </w:rPr>
                        <w:t>De l’</w:t>
                      </w:r>
                      <w:r w:rsidR="00AD0BB8" w:rsidRPr="002670EF">
                        <w:rPr>
                          <w:rFonts w:ascii="Century Gothic" w:hAnsi="Century Gothic"/>
                          <w:b/>
                          <w:bCs/>
                          <w:sz w:val="24"/>
                        </w:rPr>
                        <w:t>attestation</w:t>
                      </w:r>
                      <w:r w:rsidRPr="002670EF">
                        <w:rPr>
                          <w:rFonts w:ascii="Century Gothic" w:hAnsi="Century Gothic"/>
                          <w:b/>
                          <w:bCs/>
                          <w:sz w:val="24"/>
                        </w:rPr>
                        <w:t xml:space="preserve"> de paiement</w:t>
                      </w:r>
                      <w:r w:rsidR="00AD0BB8" w:rsidRPr="002670EF">
                        <w:rPr>
                          <w:rFonts w:ascii="Century Gothic" w:hAnsi="Century Gothic"/>
                          <w:b/>
                          <w:bCs/>
                          <w:sz w:val="24"/>
                        </w:rPr>
                        <w:t xml:space="preserve"> CAF </w:t>
                      </w:r>
                      <w:r w:rsidR="00AD0BB8" w:rsidRPr="002670EF">
                        <w:rPr>
                          <w:rFonts w:ascii="Century Gothic" w:hAnsi="Century Gothic"/>
                          <w:bCs/>
                          <w:sz w:val="24"/>
                          <w:u w:val="single"/>
                        </w:rPr>
                        <w:t>à la date du dépôt de la demande</w:t>
                      </w:r>
                    </w:p>
                    <w:p w14:paraId="691EDC9C" w14:textId="77777777" w:rsidR="00AD0BB8" w:rsidRPr="002670EF" w:rsidRDefault="00AD0BB8" w:rsidP="005F5D0A">
                      <w:pPr>
                        <w:numPr>
                          <w:ilvl w:val="0"/>
                          <w:numId w:val="18"/>
                        </w:numPr>
                        <w:tabs>
                          <w:tab w:val="num" w:pos="709"/>
                        </w:tabs>
                        <w:spacing w:line="276" w:lineRule="auto"/>
                        <w:rPr>
                          <w:rFonts w:ascii="Century Gothic" w:hAnsi="Century Gothic"/>
                          <w:sz w:val="24"/>
                        </w:rPr>
                      </w:pPr>
                      <w:r w:rsidRPr="002670EF">
                        <w:rPr>
                          <w:rFonts w:ascii="Century Gothic" w:hAnsi="Century Gothic"/>
                          <w:bCs/>
                          <w:sz w:val="24"/>
                        </w:rPr>
                        <w:t>Des documents attestant de la situation professionnelle</w:t>
                      </w:r>
                    </w:p>
                    <w:p w14:paraId="6002301A" w14:textId="23D49A14" w:rsidR="00AD0BB8" w:rsidRPr="002670EF" w:rsidRDefault="00FA1F75" w:rsidP="005F5D0A">
                      <w:pPr>
                        <w:pStyle w:val="Titre2"/>
                        <w:numPr>
                          <w:ilvl w:val="0"/>
                          <w:numId w:val="18"/>
                        </w:numPr>
                        <w:spacing w:line="276" w:lineRule="auto"/>
                        <w:jc w:val="left"/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Des tarifs du club 202</w:t>
                      </w:r>
                      <w:r w:rsidR="00C953E4">
                        <w:rPr>
                          <w:rFonts w:ascii="Century Gothic" w:hAnsi="Century Gothic"/>
                          <w:sz w:val="24"/>
                        </w:rPr>
                        <w:t>3</w:t>
                      </w:r>
                      <w:r>
                        <w:rPr>
                          <w:rFonts w:ascii="Century Gothic" w:hAnsi="Century Gothic"/>
                          <w:sz w:val="24"/>
                        </w:rPr>
                        <w:t>/202</w:t>
                      </w:r>
                      <w:r w:rsidR="00C953E4">
                        <w:rPr>
                          <w:rFonts w:ascii="Century Gothic" w:hAnsi="Century Gothic"/>
                          <w:sz w:val="24"/>
                        </w:rPr>
                        <w:t>4</w:t>
                      </w:r>
                    </w:p>
                    <w:p w14:paraId="4EFC30B5" w14:textId="78D15891" w:rsidR="00AD0BB8" w:rsidRPr="002670EF" w:rsidRDefault="00AD0BB8" w:rsidP="005F5D0A">
                      <w:pPr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Century Gothic" w:hAnsi="Century Gothic"/>
                          <w:sz w:val="24"/>
                          <w:lang w:val="fr-FR"/>
                        </w:rPr>
                      </w:pP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Des tarifs des licences fédérales </w:t>
                      </w:r>
                      <w:r w:rsidR="004D2AE6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20</w:t>
                      </w:r>
                      <w:r w:rsidR="00B21FAD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2</w:t>
                      </w:r>
                      <w:r w:rsidR="00C953E4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3</w:t>
                      </w:r>
                      <w:r w:rsidR="004D2AE6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/202</w:t>
                      </w:r>
                      <w:r w:rsidR="00C953E4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4</w:t>
                      </w:r>
                    </w:p>
                    <w:p w14:paraId="3BE572BC" w14:textId="77777777" w:rsidR="003F2AAC" w:rsidRPr="002670EF" w:rsidRDefault="00836313" w:rsidP="005F5D0A">
                      <w:pPr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Century Gothic" w:hAnsi="Century Gothic"/>
                          <w:sz w:val="24"/>
                          <w:lang w:val="fr-FR"/>
                        </w:rPr>
                      </w:pP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Les </w:t>
                      </w:r>
                      <w:r w:rsidR="009F352A"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personnes dépendant</w:t>
                      </w: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 du foyer fiscal de leurs parents se verront </w:t>
                      </w:r>
                      <w:r w:rsidRPr="00FA1F75">
                        <w:rPr>
                          <w:rFonts w:ascii="Century Gothic" w:hAnsi="Century Gothic"/>
                          <w:sz w:val="24"/>
                          <w:lang w:val="fr-FR"/>
                        </w:rPr>
                        <w:t>appliquer</w:t>
                      </w:r>
                      <w:r>
                        <w:rPr>
                          <w:rFonts w:ascii="Century Gothic" w:hAnsi="Century Gothic"/>
                          <w:sz w:val="28"/>
                          <w:lang w:val="fr-FR"/>
                        </w:rPr>
                        <w:t xml:space="preserve"> </w:t>
                      </w:r>
                      <w:r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les critères de revenus identiques à la </w:t>
                      </w:r>
                      <w:r w:rsidRPr="002670EF">
                        <w:rPr>
                          <w:rFonts w:ascii="Century Gothic" w:hAnsi="Century Gothic"/>
                          <w:sz w:val="24"/>
                          <w:u w:val="single"/>
                          <w:lang w:val="fr-FR"/>
                        </w:rPr>
                        <w:t>bourse aux jeunes</w:t>
                      </w:r>
                      <w:r w:rsidR="009F352A" w:rsidRPr="002670EF">
                        <w:rPr>
                          <w:rFonts w:ascii="Century Gothic" w:hAnsi="Century Gothic"/>
                          <w:sz w:val="24"/>
                          <w:lang w:val="fr-FR"/>
                        </w:rPr>
                        <w:t xml:space="preserve"> </w:t>
                      </w:r>
                    </w:p>
                    <w:p w14:paraId="6C6F6E1C" w14:textId="77777777" w:rsidR="00AD0BB8" w:rsidRPr="002670EF" w:rsidRDefault="00AD0BB8">
                      <w:pPr>
                        <w:pStyle w:val="Notedebasdepage"/>
                        <w:rPr>
                          <w:rFonts w:ascii="Century Gothic" w:hAnsi="Century Gothic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D98EFE" w14:textId="77777777" w:rsidR="005F5D0A" w:rsidRDefault="005F5D0A" w:rsidP="005F5D0A">
      <w:pPr>
        <w:spacing w:before="600"/>
        <w:rPr>
          <w:rFonts w:ascii="Comic Sans MS" w:hAnsi="Comic Sans MS"/>
          <w:b/>
          <w:sz w:val="32"/>
        </w:rPr>
      </w:pPr>
    </w:p>
    <w:p w14:paraId="774F637D" w14:textId="77777777" w:rsidR="005F5D0A" w:rsidRDefault="005F5D0A" w:rsidP="005F5D0A">
      <w:pPr>
        <w:spacing w:before="600"/>
        <w:rPr>
          <w:rFonts w:ascii="Comic Sans MS" w:hAnsi="Comic Sans MS"/>
          <w:b/>
          <w:sz w:val="32"/>
        </w:rPr>
      </w:pPr>
    </w:p>
    <w:p w14:paraId="3BA89B9C" w14:textId="77777777" w:rsidR="005F5D0A" w:rsidRDefault="005F5D0A" w:rsidP="005F5D0A">
      <w:pPr>
        <w:spacing w:before="600"/>
        <w:rPr>
          <w:rFonts w:ascii="Comic Sans MS" w:hAnsi="Comic Sans MS"/>
          <w:b/>
          <w:sz w:val="32"/>
        </w:rPr>
      </w:pPr>
    </w:p>
    <w:p w14:paraId="4E668A69" w14:textId="77777777" w:rsidR="005F5D0A" w:rsidRDefault="005F5D0A" w:rsidP="005F5D0A">
      <w:pPr>
        <w:spacing w:before="600"/>
        <w:rPr>
          <w:rFonts w:ascii="Comic Sans MS" w:hAnsi="Comic Sans MS"/>
          <w:b/>
          <w:sz w:val="32"/>
        </w:rPr>
      </w:pPr>
    </w:p>
    <w:p w14:paraId="4ED8B6B6" w14:textId="77777777" w:rsidR="00F17E24" w:rsidRDefault="00F17E24" w:rsidP="00CE08D4">
      <w:pPr>
        <w:spacing w:before="240" w:after="240"/>
        <w:ind w:left="357"/>
        <w:rPr>
          <w:rFonts w:ascii="Century Gothic" w:hAnsi="Century Gothic"/>
          <w:b/>
          <w:sz w:val="28"/>
        </w:rPr>
      </w:pPr>
    </w:p>
    <w:p w14:paraId="6AE6326A" w14:textId="77777777" w:rsidR="00F17E24" w:rsidRDefault="00F17E24" w:rsidP="00CE08D4">
      <w:pPr>
        <w:spacing w:before="240" w:after="240"/>
        <w:ind w:left="357"/>
        <w:rPr>
          <w:rFonts w:ascii="Century Gothic" w:hAnsi="Century Gothic"/>
          <w:b/>
          <w:sz w:val="28"/>
        </w:rPr>
      </w:pPr>
    </w:p>
    <w:p w14:paraId="1C290598" w14:textId="2F040876" w:rsidR="00236D0A" w:rsidRPr="006918EC" w:rsidRDefault="00CE08D4" w:rsidP="006918EC">
      <w:pPr>
        <w:pStyle w:val="Paragraphedeliste"/>
        <w:numPr>
          <w:ilvl w:val="0"/>
          <w:numId w:val="22"/>
        </w:numPr>
        <w:spacing w:before="240" w:after="240"/>
        <w:rPr>
          <w:rFonts w:ascii="Century Gothic" w:hAnsi="Century Gothic"/>
          <w:b/>
          <w:sz w:val="28"/>
        </w:rPr>
      </w:pPr>
      <w:r w:rsidRPr="006918EC">
        <w:rPr>
          <w:rFonts w:ascii="Century Gothic" w:hAnsi="Century Gothic"/>
          <w:b/>
          <w:sz w:val="28"/>
        </w:rPr>
        <w:t xml:space="preserve">Critères concernant le demandeur </w:t>
      </w:r>
      <w:r w:rsidR="00847FA9" w:rsidRPr="006918EC">
        <w:rPr>
          <w:rFonts w:ascii="Century Gothic" w:hAnsi="Century Gothic"/>
          <w:b/>
          <w:sz w:val="24"/>
        </w:rPr>
        <w:t>(susceptibles de modifications)</w:t>
      </w:r>
    </w:p>
    <w:p w14:paraId="6CC86013" w14:textId="77777777" w:rsidR="00236D0A" w:rsidRPr="002670EF" w:rsidRDefault="00236D0A" w:rsidP="005F5D0A">
      <w:pPr>
        <w:numPr>
          <w:ilvl w:val="0"/>
          <w:numId w:val="19"/>
        </w:numPr>
        <w:spacing w:before="120" w:line="276" w:lineRule="auto"/>
        <w:ind w:left="567"/>
        <w:rPr>
          <w:rFonts w:ascii="Century Gothic" w:hAnsi="Century Gothic"/>
          <w:sz w:val="24"/>
          <w:szCs w:val="28"/>
        </w:rPr>
      </w:pPr>
      <w:r w:rsidRPr="002670EF">
        <w:rPr>
          <w:rFonts w:ascii="Century Gothic" w:hAnsi="Century Gothic"/>
          <w:b/>
          <w:i/>
          <w:sz w:val="24"/>
          <w:szCs w:val="28"/>
        </w:rPr>
        <w:t>Être villeneuvois</w:t>
      </w:r>
      <w:r w:rsidRPr="002670EF">
        <w:rPr>
          <w:rFonts w:ascii="Century Gothic" w:hAnsi="Century Gothic"/>
          <w:sz w:val="24"/>
          <w:szCs w:val="28"/>
        </w:rPr>
        <w:t>,</w:t>
      </w:r>
    </w:p>
    <w:p w14:paraId="5E1A9A28" w14:textId="77777777" w:rsidR="00236D0A" w:rsidRPr="002670EF" w:rsidRDefault="001554F4" w:rsidP="005F5D0A">
      <w:pPr>
        <w:numPr>
          <w:ilvl w:val="0"/>
          <w:numId w:val="19"/>
        </w:numPr>
        <w:spacing w:line="276" w:lineRule="auto"/>
        <w:ind w:left="567"/>
        <w:rPr>
          <w:rFonts w:ascii="Century Gothic" w:hAnsi="Century Gothic"/>
          <w:sz w:val="24"/>
          <w:szCs w:val="28"/>
        </w:rPr>
      </w:pPr>
      <w:r w:rsidRPr="002670EF">
        <w:rPr>
          <w:rFonts w:ascii="Century Gothic" w:hAnsi="Century Gothic"/>
          <w:sz w:val="24"/>
          <w:szCs w:val="28"/>
        </w:rPr>
        <w:t>Être âgé</w:t>
      </w:r>
      <w:r w:rsidR="001A1B6E" w:rsidRPr="002670EF">
        <w:rPr>
          <w:rFonts w:ascii="Century Gothic" w:hAnsi="Century Gothic"/>
          <w:sz w:val="24"/>
          <w:szCs w:val="28"/>
        </w:rPr>
        <w:t xml:space="preserve"> de </w:t>
      </w:r>
      <w:r w:rsidR="00950CC8" w:rsidRPr="002670EF">
        <w:rPr>
          <w:rFonts w:ascii="Century Gothic" w:hAnsi="Century Gothic"/>
          <w:b/>
          <w:sz w:val="24"/>
          <w:szCs w:val="28"/>
        </w:rPr>
        <w:t xml:space="preserve">18 </w:t>
      </w:r>
      <w:r w:rsidR="00236D0A" w:rsidRPr="002670EF">
        <w:rPr>
          <w:rFonts w:ascii="Century Gothic" w:hAnsi="Century Gothic"/>
          <w:b/>
          <w:sz w:val="24"/>
          <w:szCs w:val="28"/>
        </w:rPr>
        <w:t>ans</w:t>
      </w:r>
      <w:r w:rsidR="001A1B6E" w:rsidRPr="002670EF">
        <w:rPr>
          <w:rFonts w:ascii="Century Gothic" w:hAnsi="Century Gothic"/>
          <w:b/>
          <w:sz w:val="24"/>
          <w:szCs w:val="28"/>
        </w:rPr>
        <w:t xml:space="preserve"> et plus</w:t>
      </w:r>
      <w:r w:rsidR="00950CC8" w:rsidRPr="002670EF">
        <w:rPr>
          <w:rFonts w:ascii="Century Gothic" w:hAnsi="Century Gothic"/>
          <w:sz w:val="24"/>
          <w:szCs w:val="28"/>
        </w:rPr>
        <w:t>,</w:t>
      </w:r>
    </w:p>
    <w:p w14:paraId="3D98E80B" w14:textId="41EF9FD8" w:rsidR="004E5D48" w:rsidRPr="002670EF" w:rsidRDefault="004E5D48" w:rsidP="005F5D0A">
      <w:pPr>
        <w:numPr>
          <w:ilvl w:val="0"/>
          <w:numId w:val="19"/>
        </w:numPr>
        <w:spacing w:line="276" w:lineRule="auto"/>
        <w:ind w:left="567"/>
        <w:rPr>
          <w:rFonts w:ascii="Century Gothic" w:hAnsi="Century Gothic"/>
          <w:sz w:val="24"/>
          <w:szCs w:val="28"/>
        </w:rPr>
      </w:pPr>
      <w:r w:rsidRPr="002670EF">
        <w:rPr>
          <w:rFonts w:ascii="Century Gothic" w:hAnsi="Century Gothic"/>
          <w:sz w:val="24"/>
          <w:szCs w:val="28"/>
        </w:rPr>
        <w:t>Être</w:t>
      </w:r>
      <w:r w:rsidR="00CD7B51" w:rsidRPr="002670EF">
        <w:rPr>
          <w:rFonts w:ascii="Century Gothic" w:hAnsi="Century Gothic"/>
          <w:sz w:val="24"/>
          <w:szCs w:val="28"/>
        </w:rPr>
        <w:t xml:space="preserve"> licencié</w:t>
      </w:r>
      <w:r w:rsidRPr="002670EF">
        <w:rPr>
          <w:rFonts w:ascii="Century Gothic" w:hAnsi="Century Gothic"/>
          <w:sz w:val="24"/>
          <w:szCs w:val="28"/>
        </w:rPr>
        <w:t xml:space="preserve"> dans un club </w:t>
      </w:r>
      <w:r w:rsidR="00C953E4">
        <w:rPr>
          <w:rFonts w:ascii="Century Gothic" w:hAnsi="Century Gothic"/>
          <w:sz w:val="24"/>
          <w:szCs w:val="28"/>
        </w:rPr>
        <w:t xml:space="preserve">sportif </w:t>
      </w:r>
      <w:r w:rsidR="003F2AAC" w:rsidRPr="002670EF">
        <w:rPr>
          <w:rFonts w:ascii="Century Gothic" w:hAnsi="Century Gothic"/>
          <w:sz w:val="24"/>
          <w:szCs w:val="28"/>
        </w:rPr>
        <w:t>villeneuvois</w:t>
      </w:r>
    </w:p>
    <w:p w14:paraId="2E0ABCF9" w14:textId="6342129F" w:rsidR="0097175E" w:rsidRPr="002670EF" w:rsidRDefault="00AA1CE8" w:rsidP="005F5D0A">
      <w:pPr>
        <w:numPr>
          <w:ilvl w:val="0"/>
          <w:numId w:val="19"/>
        </w:numPr>
        <w:spacing w:line="276" w:lineRule="auto"/>
        <w:ind w:left="567"/>
        <w:rPr>
          <w:rFonts w:ascii="Century Gothic" w:hAnsi="Century Gothic"/>
          <w:sz w:val="24"/>
          <w:szCs w:val="28"/>
        </w:rPr>
      </w:pPr>
      <w:r w:rsidRPr="002670EF">
        <w:rPr>
          <w:rFonts w:ascii="Century Gothic" w:hAnsi="Century Gothic"/>
          <w:sz w:val="24"/>
          <w:szCs w:val="28"/>
        </w:rPr>
        <w:t>Avoir des</w:t>
      </w:r>
      <w:r w:rsidR="0097175E" w:rsidRPr="002670EF">
        <w:rPr>
          <w:rFonts w:ascii="Century Gothic" w:hAnsi="Century Gothic"/>
          <w:sz w:val="24"/>
          <w:szCs w:val="28"/>
        </w:rPr>
        <w:t xml:space="preserve"> revenu</w:t>
      </w:r>
      <w:r w:rsidRPr="002670EF">
        <w:rPr>
          <w:rFonts w:ascii="Century Gothic" w:hAnsi="Century Gothic"/>
          <w:sz w:val="24"/>
          <w:szCs w:val="28"/>
        </w:rPr>
        <w:t>s</w:t>
      </w:r>
      <w:r w:rsidR="0097175E" w:rsidRPr="002670EF">
        <w:rPr>
          <w:rFonts w:ascii="Century Gothic" w:hAnsi="Century Gothic"/>
          <w:sz w:val="24"/>
          <w:szCs w:val="28"/>
        </w:rPr>
        <w:t xml:space="preserve"> </w:t>
      </w:r>
      <w:r w:rsidR="00A847D6" w:rsidRPr="002670EF">
        <w:rPr>
          <w:rFonts w:ascii="Century Gothic" w:hAnsi="Century Gothic"/>
          <w:sz w:val="24"/>
          <w:szCs w:val="28"/>
        </w:rPr>
        <w:t>annuels</w:t>
      </w:r>
      <w:r w:rsidR="00CD7B51" w:rsidRPr="002670EF">
        <w:rPr>
          <w:rFonts w:ascii="Century Gothic" w:hAnsi="Century Gothic"/>
          <w:sz w:val="24"/>
          <w:szCs w:val="28"/>
        </w:rPr>
        <w:t xml:space="preserve"> </w:t>
      </w:r>
      <w:r w:rsidR="00C953E4">
        <w:rPr>
          <w:rFonts w:ascii="Century Gothic" w:hAnsi="Century Gothic"/>
          <w:sz w:val="24"/>
          <w:szCs w:val="28"/>
        </w:rPr>
        <w:t>(</w:t>
      </w:r>
      <w:r w:rsidR="004C33EE" w:rsidRPr="002670EF">
        <w:rPr>
          <w:rFonts w:ascii="Century Gothic" w:hAnsi="Century Gothic"/>
          <w:sz w:val="24"/>
          <w:szCs w:val="28"/>
        </w:rPr>
        <w:t>avant toutes déductions</w:t>
      </w:r>
      <w:r w:rsidR="00C953E4">
        <w:rPr>
          <w:rFonts w:ascii="Century Gothic" w:hAnsi="Century Gothic"/>
          <w:sz w:val="24"/>
          <w:szCs w:val="28"/>
        </w:rPr>
        <w:t xml:space="preserve"> fiscales)</w:t>
      </w:r>
      <w:r w:rsidR="0097175E" w:rsidRPr="002670EF">
        <w:rPr>
          <w:rFonts w:ascii="Century Gothic" w:hAnsi="Century Gothic"/>
          <w:sz w:val="24"/>
          <w:szCs w:val="28"/>
        </w:rPr>
        <w:t xml:space="preserve"> inférieur</w:t>
      </w:r>
      <w:r w:rsidRPr="002670EF">
        <w:rPr>
          <w:rFonts w:ascii="Century Gothic" w:hAnsi="Century Gothic"/>
          <w:sz w:val="24"/>
          <w:szCs w:val="28"/>
        </w:rPr>
        <w:t>s</w:t>
      </w:r>
      <w:r w:rsidR="0097175E" w:rsidRPr="002670EF">
        <w:rPr>
          <w:rFonts w:ascii="Century Gothic" w:hAnsi="Century Gothic"/>
          <w:sz w:val="24"/>
          <w:szCs w:val="28"/>
        </w:rPr>
        <w:t xml:space="preserve"> à </w:t>
      </w:r>
      <w:r w:rsidR="00A847D6" w:rsidRPr="002670EF">
        <w:rPr>
          <w:rFonts w:ascii="Century Gothic" w:hAnsi="Century Gothic"/>
          <w:b/>
          <w:sz w:val="24"/>
          <w:szCs w:val="28"/>
        </w:rPr>
        <w:t>1</w:t>
      </w:r>
      <w:r w:rsidR="00B21FAD">
        <w:rPr>
          <w:rFonts w:ascii="Century Gothic" w:hAnsi="Century Gothic"/>
          <w:b/>
          <w:sz w:val="24"/>
          <w:szCs w:val="28"/>
        </w:rPr>
        <w:t>8 000</w:t>
      </w:r>
      <w:r w:rsidR="0097175E" w:rsidRPr="002670EF">
        <w:rPr>
          <w:rFonts w:ascii="Century Gothic" w:hAnsi="Century Gothic"/>
          <w:b/>
          <w:bCs/>
          <w:sz w:val="24"/>
          <w:szCs w:val="28"/>
        </w:rPr>
        <w:t xml:space="preserve"> €</w:t>
      </w:r>
      <w:r w:rsidR="00602813">
        <w:rPr>
          <w:rFonts w:ascii="Century Gothic" w:hAnsi="Century Gothic"/>
          <w:sz w:val="24"/>
          <w:szCs w:val="28"/>
        </w:rPr>
        <w:t xml:space="preserve"> par foyer</w:t>
      </w:r>
      <w:r w:rsidR="00600791" w:rsidRPr="002670EF">
        <w:rPr>
          <w:rFonts w:ascii="Century Gothic" w:hAnsi="Century Gothic"/>
          <w:sz w:val="24"/>
          <w:szCs w:val="28"/>
        </w:rPr>
        <w:t xml:space="preserve"> et après calcul, ne pas dépasser </w:t>
      </w:r>
      <w:r w:rsidR="00600791" w:rsidRPr="002670EF">
        <w:rPr>
          <w:rFonts w:ascii="Century Gothic" w:hAnsi="Century Gothic"/>
          <w:b/>
          <w:sz w:val="24"/>
          <w:szCs w:val="28"/>
        </w:rPr>
        <w:t>8 </w:t>
      </w:r>
      <w:r w:rsidR="00AB1EFB" w:rsidRPr="002670EF">
        <w:rPr>
          <w:rFonts w:ascii="Century Gothic" w:hAnsi="Century Gothic"/>
          <w:b/>
          <w:sz w:val="24"/>
          <w:szCs w:val="28"/>
        </w:rPr>
        <w:t>3</w:t>
      </w:r>
      <w:r w:rsidR="00600791" w:rsidRPr="002670EF">
        <w:rPr>
          <w:rFonts w:ascii="Century Gothic" w:hAnsi="Century Gothic"/>
          <w:b/>
          <w:sz w:val="24"/>
          <w:szCs w:val="28"/>
        </w:rPr>
        <w:t xml:space="preserve">10 € de </w:t>
      </w:r>
      <w:r w:rsidR="00C953E4" w:rsidRPr="002670EF">
        <w:rPr>
          <w:rFonts w:ascii="Century Gothic" w:hAnsi="Century Gothic"/>
          <w:b/>
          <w:sz w:val="24"/>
          <w:szCs w:val="28"/>
        </w:rPr>
        <w:t>Q</w:t>
      </w:r>
      <w:r w:rsidR="00C953E4">
        <w:rPr>
          <w:rFonts w:ascii="Century Gothic" w:hAnsi="Century Gothic"/>
          <w:b/>
          <w:sz w:val="24"/>
          <w:szCs w:val="28"/>
        </w:rPr>
        <w:t>uotient ville</w:t>
      </w:r>
    </w:p>
    <w:p w14:paraId="6D00612A" w14:textId="5A4F91BF" w:rsidR="00C702F7" w:rsidRPr="002670EF" w:rsidRDefault="00236D0A" w:rsidP="005F5D0A">
      <w:pPr>
        <w:numPr>
          <w:ilvl w:val="0"/>
          <w:numId w:val="19"/>
        </w:numPr>
        <w:spacing w:line="276" w:lineRule="auto"/>
        <w:ind w:left="567"/>
        <w:rPr>
          <w:rFonts w:ascii="Century Gothic" w:hAnsi="Century Gothic"/>
          <w:sz w:val="24"/>
          <w:szCs w:val="28"/>
        </w:rPr>
      </w:pPr>
      <w:r w:rsidRPr="002670EF">
        <w:rPr>
          <w:rFonts w:ascii="Century Gothic" w:hAnsi="Century Gothic"/>
          <w:sz w:val="24"/>
          <w:szCs w:val="28"/>
        </w:rPr>
        <w:t xml:space="preserve">Participation personnelle obligatoire (minimum </w:t>
      </w:r>
      <w:r w:rsidR="00B21FAD">
        <w:rPr>
          <w:rFonts w:ascii="Century Gothic" w:hAnsi="Century Gothic"/>
          <w:b/>
          <w:bCs/>
          <w:sz w:val="24"/>
          <w:szCs w:val="28"/>
        </w:rPr>
        <w:t>2</w:t>
      </w:r>
      <w:r w:rsidR="000F0B7A" w:rsidRPr="002670EF">
        <w:rPr>
          <w:rFonts w:ascii="Century Gothic" w:hAnsi="Century Gothic"/>
          <w:b/>
          <w:bCs/>
          <w:sz w:val="24"/>
          <w:szCs w:val="28"/>
        </w:rPr>
        <w:t>0</w:t>
      </w:r>
      <w:r w:rsidRPr="002670EF">
        <w:rPr>
          <w:rFonts w:ascii="Century Gothic" w:hAnsi="Century Gothic"/>
          <w:b/>
          <w:bCs/>
          <w:sz w:val="24"/>
          <w:szCs w:val="28"/>
        </w:rPr>
        <w:t xml:space="preserve"> €</w:t>
      </w:r>
      <w:r w:rsidR="00602813">
        <w:rPr>
          <w:rFonts w:ascii="Century Gothic" w:hAnsi="Century Gothic"/>
          <w:sz w:val="24"/>
          <w:szCs w:val="28"/>
        </w:rPr>
        <w:t>)</w:t>
      </w:r>
    </w:p>
    <w:p w14:paraId="429C77C0" w14:textId="77777777" w:rsidR="005F5D0A" w:rsidRDefault="005F5D0A" w:rsidP="005F5D0A">
      <w:pPr>
        <w:spacing w:line="276" w:lineRule="auto"/>
        <w:ind w:left="567"/>
        <w:rPr>
          <w:rFonts w:ascii="Century Gothic" w:hAnsi="Century Gothic"/>
          <w:sz w:val="28"/>
          <w:szCs w:val="28"/>
        </w:rPr>
      </w:pPr>
    </w:p>
    <w:p w14:paraId="07AAE562" w14:textId="77777777" w:rsidR="00236D0A" w:rsidRPr="005F5D0A" w:rsidRDefault="00CE08D4" w:rsidP="006918EC">
      <w:pPr>
        <w:pStyle w:val="Titre3"/>
        <w:numPr>
          <w:ilvl w:val="0"/>
          <w:numId w:val="21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L’Aide</w:t>
      </w:r>
    </w:p>
    <w:p w14:paraId="422E91E8" w14:textId="77777777" w:rsidR="004E5D48" w:rsidRPr="002670EF" w:rsidRDefault="007C1010" w:rsidP="005F5D0A">
      <w:pPr>
        <w:pStyle w:val="Titre3"/>
        <w:spacing w:before="120"/>
        <w:ind w:left="426"/>
        <w:rPr>
          <w:rFonts w:ascii="Century Gothic" w:hAnsi="Century Gothic"/>
          <w:sz w:val="24"/>
          <w:szCs w:val="28"/>
        </w:rPr>
      </w:pPr>
      <w:r w:rsidRPr="002670EF">
        <w:rPr>
          <w:rFonts w:ascii="Century Gothic" w:hAnsi="Century Gothic"/>
          <w:sz w:val="24"/>
          <w:szCs w:val="28"/>
        </w:rPr>
        <w:t>Le montant de l’aide sera</w:t>
      </w:r>
      <w:r w:rsidR="00DA42E5" w:rsidRPr="002670EF">
        <w:rPr>
          <w:rFonts w:ascii="Century Gothic" w:hAnsi="Century Gothic"/>
          <w:sz w:val="24"/>
          <w:szCs w:val="28"/>
        </w:rPr>
        <w:t xml:space="preserve"> calculé en fonction du</w:t>
      </w:r>
      <w:r w:rsidR="004E5D48" w:rsidRPr="002670EF">
        <w:rPr>
          <w:rFonts w:ascii="Century Gothic" w:hAnsi="Century Gothic"/>
          <w:sz w:val="24"/>
          <w:szCs w:val="28"/>
        </w:rPr>
        <w:t> :</w:t>
      </w:r>
    </w:p>
    <w:p w14:paraId="0FA038B1" w14:textId="77777777" w:rsidR="005F5D0A" w:rsidRPr="00CE08D4" w:rsidRDefault="00E51A75" w:rsidP="006918EC">
      <w:pPr>
        <w:pStyle w:val="Titre3"/>
        <w:numPr>
          <w:ilvl w:val="0"/>
          <w:numId w:val="20"/>
        </w:numPr>
        <w:spacing w:before="120"/>
        <w:ind w:left="567" w:hanging="437"/>
        <w:rPr>
          <w:rFonts w:ascii="Century Gothic" w:hAnsi="Century Gothic"/>
          <w:b/>
          <w:sz w:val="24"/>
          <w:szCs w:val="28"/>
        </w:rPr>
      </w:pPr>
      <w:r w:rsidRPr="00CE08D4">
        <w:rPr>
          <w:rFonts w:ascii="Century Gothic" w:hAnsi="Century Gothic"/>
          <w:b/>
          <w:sz w:val="24"/>
          <w:szCs w:val="28"/>
        </w:rPr>
        <w:t>C</w:t>
      </w:r>
      <w:r w:rsidR="00DA42E5" w:rsidRPr="00CE08D4">
        <w:rPr>
          <w:rFonts w:ascii="Century Gothic" w:hAnsi="Century Gothic"/>
          <w:b/>
          <w:sz w:val="24"/>
          <w:szCs w:val="28"/>
        </w:rPr>
        <w:t xml:space="preserve">oût </w:t>
      </w:r>
      <w:r w:rsidR="00EE58F9" w:rsidRPr="00CE08D4">
        <w:rPr>
          <w:rFonts w:ascii="Century Gothic" w:hAnsi="Century Gothic"/>
          <w:b/>
          <w:sz w:val="24"/>
          <w:szCs w:val="28"/>
        </w:rPr>
        <w:t xml:space="preserve">de la cotisation </w:t>
      </w:r>
      <w:r w:rsidR="00DA42E5" w:rsidRPr="00CE08D4">
        <w:rPr>
          <w:rFonts w:ascii="Century Gothic" w:hAnsi="Century Gothic"/>
          <w:b/>
          <w:sz w:val="24"/>
          <w:szCs w:val="28"/>
        </w:rPr>
        <w:t>restant à la charge de la famille</w:t>
      </w:r>
      <w:r w:rsidR="009F352A" w:rsidRPr="00CE08D4">
        <w:rPr>
          <w:rFonts w:ascii="Century Gothic" w:hAnsi="Century Gothic"/>
          <w:sz w:val="24"/>
          <w:szCs w:val="28"/>
        </w:rPr>
        <w:t>,</w:t>
      </w:r>
      <w:r w:rsidR="007C1010" w:rsidRPr="00CE08D4">
        <w:rPr>
          <w:rFonts w:ascii="Century Gothic" w:hAnsi="Century Gothic"/>
          <w:sz w:val="24"/>
          <w:szCs w:val="28"/>
        </w:rPr>
        <w:t xml:space="preserve"> </w:t>
      </w:r>
    </w:p>
    <w:p w14:paraId="10AB95C0" w14:textId="51BF2E07" w:rsidR="00236D0A" w:rsidRPr="00CE08D4" w:rsidRDefault="005F5D0A" w:rsidP="006918EC">
      <w:pPr>
        <w:pStyle w:val="Titre3"/>
        <w:numPr>
          <w:ilvl w:val="0"/>
          <w:numId w:val="20"/>
        </w:numPr>
        <w:spacing w:before="120"/>
        <w:ind w:left="567" w:hanging="437"/>
        <w:rPr>
          <w:rFonts w:ascii="Century Gothic" w:hAnsi="Century Gothic"/>
          <w:b/>
          <w:sz w:val="24"/>
          <w:szCs w:val="28"/>
        </w:rPr>
      </w:pPr>
      <w:r w:rsidRPr="00CE08D4">
        <w:rPr>
          <w:rFonts w:ascii="Century Gothic" w:hAnsi="Century Gothic"/>
          <w:b/>
          <w:sz w:val="24"/>
          <w:szCs w:val="28"/>
        </w:rPr>
        <w:t>D</w:t>
      </w:r>
      <w:r w:rsidR="007C1010" w:rsidRPr="00CE08D4">
        <w:rPr>
          <w:rFonts w:ascii="Century Gothic" w:hAnsi="Century Gothic"/>
          <w:b/>
          <w:sz w:val="24"/>
          <w:szCs w:val="28"/>
        </w:rPr>
        <w:t xml:space="preserve">u quotient </w:t>
      </w:r>
      <w:r w:rsidR="008F7CB5">
        <w:rPr>
          <w:rFonts w:ascii="Century Gothic" w:hAnsi="Century Gothic"/>
          <w:b/>
          <w:sz w:val="24"/>
          <w:szCs w:val="28"/>
        </w:rPr>
        <w:t>ville</w:t>
      </w:r>
      <w:r w:rsidR="00DA42E5" w:rsidRPr="00CE08D4">
        <w:rPr>
          <w:rFonts w:ascii="Century Gothic" w:hAnsi="Century Gothic"/>
          <w:b/>
          <w:sz w:val="24"/>
          <w:szCs w:val="28"/>
        </w:rPr>
        <w:t>.</w:t>
      </w:r>
    </w:p>
    <w:p w14:paraId="219CAA1D" w14:textId="77777777" w:rsidR="00DA42E5" w:rsidRPr="005F5D0A" w:rsidRDefault="00DA42E5" w:rsidP="00DA42E5">
      <w:pPr>
        <w:rPr>
          <w:rFonts w:ascii="Century Gothic" w:hAnsi="Century Gothic"/>
        </w:rPr>
      </w:pPr>
    </w:p>
    <w:p w14:paraId="1236D954" w14:textId="77777777" w:rsidR="000838D2" w:rsidRPr="000838D2" w:rsidRDefault="000838D2" w:rsidP="000838D2"/>
    <w:p w14:paraId="5D3C273B" w14:textId="5635651A" w:rsidR="000838D2" w:rsidRPr="006918EC" w:rsidRDefault="00CD7B51" w:rsidP="00CE08D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1340"/>
        </w:tabs>
        <w:ind w:left="426"/>
        <w:jc w:val="both"/>
        <w:rPr>
          <w:rFonts w:ascii="Century Gothic" w:hAnsi="Century Gothic"/>
          <w:sz w:val="24"/>
        </w:rPr>
      </w:pPr>
      <w:r w:rsidRPr="006918EC">
        <w:rPr>
          <w:rFonts w:ascii="Century Gothic" w:hAnsi="Century Gothic"/>
          <w:sz w:val="24"/>
        </w:rPr>
        <w:t xml:space="preserve">Les montants attribués sont versés directement </w:t>
      </w:r>
      <w:r w:rsidRPr="006918EC">
        <w:rPr>
          <w:rFonts w:ascii="Century Gothic" w:hAnsi="Century Gothic"/>
          <w:b/>
          <w:sz w:val="24"/>
        </w:rPr>
        <w:t>au club</w:t>
      </w:r>
      <w:r w:rsidRPr="006918EC">
        <w:rPr>
          <w:rFonts w:ascii="Century Gothic" w:hAnsi="Century Gothic"/>
          <w:sz w:val="24"/>
        </w:rPr>
        <w:t xml:space="preserve"> à l’issue du conseil mun</w:t>
      </w:r>
      <w:r w:rsidR="00E25DE3" w:rsidRPr="006918EC">
        <w:rPr>
          <w:rFonts w:ascii="Century Gothic" w:hAnsi="Century Gothic"/>
          <w:sz w:val="24"/>
        </w:rPr>
        <w:t>icipal de référence. Les demandeurs</w:t>
      </w:r>
      <w:r w:rsidRPr="006918EC">
        <w:rPr>
          <w:rFonts w:ascii="Century Gothic" w:hAnsi="Century Gothic"/>
          <w:sz w:val="24"/>
        </w:rPr>
        <w:t xml:space="preserve"> informés par </w:t>
      </w:r>
      <w:r w:rsidR="00A87236" w:rsidRPr="006918EC">
        <w:rPr>
          <w:rFonts w:ascii="Century Gothic" w:hAnsi="Century Gothic"/>
          <w:sz w:val="24"/>
        </w:rPr>
        <w:t xml:space="preserve">un </w:t>
      </w:r>
      <w:r w:rsidRPr="006918EC">
        <w:rPr>
          <w:rFonts w:ascii="Century Gothic" w:hAnsi="Century Gothic"/>
          <w:sz w:val="24"/>
        </w:rPr>
        <w:t xml:space="preserve">courrier de la ville </w:t>
      </w:r>
      <w:r w:rsidR="004C33EE" w:rsidRPr="006918EC">
        <w:rPr>
          <w:rFonts w:ascii="Century Gothic" w:hAnsi="Century Gothic"/>
          <w:sz w:val="24"/>
        </w:rPr>
        <w:t>devront</w:t>
      </w:r>
      <w:r w:rsidRPr="006918EC">
        <w:rPr>
          <w:rFonts w:ascii="Century Gothic" w:hAnsi="Century Gothic"/>
          <w:sz w:val="24"/>
        </w:rPr>
        <w:t xml:space="preserve"> se rapprocher du club pour les modalités de remboursement.</w:t>
      </w:r>
    </w:p>
    <w:p w14:paraId="67B9F9B8" w14:textId="77777777" w:rsidR="00236D0A" w:rsidRDefault="00717649">
      <w:pPr>
        <w:pStyle w:val="Corpsdetexte"/>
        <w:tabs>
          <w:tab w:val="left" w:pos="1985"/>
          <w:tab w:val="left" w:pos="11340"/>
        </w:tabs>
        <w:ind w:left="1985"/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BAAA80" wp14:editId="2A2B9D02">
                <wp:simplePos x="0" y="0"/>
                <wp:positionH relativeFrom="column">
                  <wp:posOffset>213995</wp:posOffset>
                </wp:positionH>
                <wp:positionV relativeFrom="paragraph">
                  <wp:posOffset>121920</wp:posOffset>
                </wp:positionV>
                <wp:extent cx="6378575" cy="914400"/>
                <wp:effectExtent l="0" t="0" r="0" b="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85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D4461" w14:textId="6354EE92" w:rsidR="002670EF" w:rsidRPr="002670EF" w:rsidRDefault="002670EF" w:rsidP="002670E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</w:pPr>
                            <w:r w:rsidRPr="002670EF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Les demandeurs doivent impérativement rapporter le dossier complet </w:t>
                            </w:r>
                            <w:r w:rsidRPr="002670EF">
                              <w:rPr>
                                <w:rFonts w:ascii="Century Gothic" w:hAnsi="Century Gothic"/>
                                <w:b/>
                                <w:sz w:val="28"/>
                                <w:u w:val="single"/>
                              </w:rPr>
                              <w:t>au club</w:t>
                            </w:r>
                            <w:r w:rsidR="00FA1F75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 avant le 31 janvier 202</w:t>
                            </w:r>
                            <w:r w:rsidR="00C953E4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4</w:t>
                            </w:r>
                          </w:p>
                          <w:p w14:paraId="3BC52EAE" w14:textId="77777777" w:rsidR="002670EF" w:rsidRPr="002670EF" w:rsidRDefault="002670EF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  <w:p w14:paraId="169CA35A" w14:textId="40C8E7A1" w:rsidR="002670EF" w:rsidRPr="002670EF" w:rsidRDefault="002670EF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2670EF">
                              <w:rPr>
                                <w:rFonts w:ascii="Century Gothic" w:hAnsi="Century Gothic"/>
                                <w:sz w:val="24"/>
                              </w:rPr>
                              <w:t>Pour tout renseignem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>ent, con</w:t>
                            </w:r>
                            <w:r w:rsidRPr="002670EF"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tacter le </w:t>
                            </w:r>
                            <w:r w:rsidR="00C953E4" w:rsidRPr="002670EF">
                              <w:rPr>
                                <w:rFonts w:ascii="Century Gothic" w:hAnsi="Century Gothic"/>
                                <w:sz w:val="24"/>
                              </w:rPr>
                              <w:t>se</w:t>
                            </w:r>
                            <w:r w:rsidR="00C953E4">
                              <w:rPr>
                                <w:rFonts w:ascii="Century Gothic" w:hAnsi="Century Gothic"/>
                                <w:sz w:val="24"/>
                              </w:rPr>
                              <w:t>crétariat</w:t>
                            </w:r>
                            <w:r w:rsidR="006918EC"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 de l’OMS au 03/20/98/6</w:t>
                            </w:r>
                            <w:r w:rsidRPr="002670EF">
                              <w:rPr>
                                <w:rFonts w:ascii="Century Gothic" w:hAnsi="Century Gothic"/>
                                <w:sz w:val="24"/>
                              </w:rPr>
                              <w:t>9/66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AAA80" id="Text Box 31" o:spid="_x0000_s1027" type="#_x0000_t202" style="position:absolute;left:0;text-align:left;margin-left:16.85pt;margin-top:9.6pt;width:502.2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" stroked="f">
                <v:textbox>
                  <w:txbxContent>
                    <w:p w14:paraId="76CD4461" w14:textId="6354EE92" w:rsidR="002670EF" w:rsidRPr="002670EF" w:rsidRDefault="002670EF" w:rsidP="002670EF">
                      <w:pPr>
                        <w:jc w:val="center"/>
                        <w:rPr>
                          <w:rFonts w:ascii="Century Gothic" w:hAnsi="Century Gothic"/>
                          <w:b/>
                          <w:sz w:val="28"/>
                        </w:rPr>
                      </w:pPr>
                      <w:r w:rsidRPr="002670EF">
                        <w:rPr>
                          <w:rFonts w:ascii="Century Gothic" w:hAnsi="Century Gothic"/>
                          <w:b/>
                          <w:sz w:val="28"/>
                        </w:rPr>
                        <w:t xml:space="preserve">Les demandeurs doivent impérativement rapporter le dossier complet </w:t>
                      </w:r>
                      <w:r w:rsidRPr="002670EF">
                        <w:rPr>
                          <w:rFonts w:ascii="Century Gothic" w:hAnsi="Century Gothic"/>
                          <w:b/>
                          <w:sz w:val="28"/>
                          <w:u w:val="single"/>
                        </w:rPr>
                        <w:t>au club</w:t>
                      </w:r>
                      <w:r w:rsidR="00FA1F75">
                        <w:rPr>
                          <w:rFonts w:ascii="Century Gothic" w:hAnsi="Century Gothic"/>
                          <w:b/>
                          <w:sz w:val="28"/>
                        </w:rPr>
                        <w:t xml:space="preserve"> avant le 31 janvier 202</w:t>
                      </w:r>
                      <w:r w:rsidR="00C953E4">
                        <w:rPr>
                          <w:rFonts w:ascii="Century Gothic" w:hAnsi="Century Gothic"/>
                          <w:b/>
                          <w:sz w:val="28"/>
                        </w:rPr>
                        <w:t>4</w:t>
                      </w:r>
                    </w:p>
                    <w:p w14:paraId="3BC52EAE" w14:textId="77777777" w:rsidR="002670EF" w:rsidRPr="002670EF" w:rsidRDefault="002670EF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</w:p>
                    <w:p w14:paraId="169CA35A" w14:textId="40C8E7A1" w:rsidR="002670EF" w:rsidRPr="002670EF" w:rsidRDefault="002670EF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 w:rsidRPr="002670EF">
                        <w:rPr>
                          <w:rFonts w:ascii="Century Gothic" w:hAnsi="Century Gothic"/>
                          <w:sz w:val="24"/>
                        </w:rPr>
                        <w:t>Pour tout renseignem</w:t>
                      </w:r>
                      <w:r>
                        <w:rPr>
                          <w:rFonts w:ascii="Century Gothic" w:hAnsi="Century Gothic"/>
                          <w:sz w:val="24"/>
                        </w:rPr>
                        <w:t>ent, con</w:t>
                      </w:r>
                      <w:r w:rsidRPr="002670EF">
                        <w:rPr>
                          <w:rFonts w:ascii="Century Gothic" w:hAnsi="Century Gothic"/>
                          <w:sz w:val="24"/>
                        </w:rPr>
                        <w:t xml:space="preserve">tacter le </w:t>
                      </w:r>
                      <w:r w:rsidR="00C953E4" w:rsidRPr="002670EF">
                        <w:rPr>
                          <w:rFonts w:ascii="Century Gothic" w:hAnsi="Century Gothic"/>
                          <w:sz w:val="24"/>
                        </w:rPr>
                        <w:t>se</w:t>
                      </w:r>
                      <w:r w:rsidR="00C953E4">
                        <w:rPr>
                          <w:rFonts w:ascii="Century Gothic" w:hAnsi="Century Gothic"/>
                          <w:sz w:val="24"/>
                        </w:rPr>
                        <w:t>crétariat</w:t>
                      </w:r>
                      <w:r w:rsidR="006918EC">
                        <w:rPr>
                          <w:rFonts w:ascii="Century Gothic" w:hAnsi="Century Gothic"/>
                          <w:sz w:val="24"/>
                        </w:rPr>
                        <w:t xml:space="preserve"> de l’OMS au 03/20/98/6</w:t>
                      </w:r>
                      <w:r w:rsidRPr="002670EF">
                        <w:rPr>
                          <w:rFonts w:ascii="Century Gothic" w:hAnsi="Century Gothic"/>
                          <w:sz w:val="24"/>
                        </w:rPr>
                        <w:t>9/66</w:t>
                      </w:r>
                    </w:p>
                  </w:txbxContent>
                </v:textbox>
              </v:shape>
            </w:pict>
          </mc:Fallback>
        </mc:AlternateContent>
      </w:r>
      <w:r w:rsidR="00236D0A" w:rsidRPr="000838D2">
        <w:br w:type="page"/>
      </w:r>
    </w:p>
    <w:p w14:paraId="64ADE846" w14:textId="77777777" w:rsidR="00236D0A" w:rsidRDefault="006918EC">
      <w:pPr>
        <w:pStyle w:val="Corpsdetexte"/>
        <w:tabs>
          <w:tab w:val="left" w:pos="1985"/>
          <w:tab w:val="left" w:pos="11340"/>
        </w:tabs>
        <w:ind w:left="1985"/>
      </w:pPr>
      <w:r>
        <w:rPr>
          <w:noProof/>
          <w:sz w:val="16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332B84" wp14:editId="54196655">
                <wp:simplePos x="0" y="0"/>
                <wp:positionH relativeFrom="column">
                  <wp:posOffset>-360284</wp:posOffset>
                </wp:positionH>
                <wp:positionV relativeFrom="paragraph">
                  <wp:posOffset>-42317</wp:posOffset>
                </wp:positionV>
                <wp:extent cx="7108166" cy="4166558"/>
                <wp:effectExtent l="0" t="0" r="0" b="571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8166" cy="41665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DD2A4" w14:textId="77777777" w:rsidR="002670EF" w:rsidRDefault="00717649" w:rsidP="00387AD4">
                            <w:pPr>
                              <w:pStyle w:val="Titre5"/>
                              <w:ind w:left="-142" w:firstLine="3"/>
                              <w:rPr>
                                <w:rFonts w:ascii="Century Gothic" w:hAnsi="Century Gothic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noProof/>
                                <w:sz w:val="44"/>
                                <w:lang w:val="fr-FR"/>
                              </w:rPr>
                              <w:drawing>
                                <wp:inline distT="0" distB="0" distL="0" distR="0" wp14:anchorId="3B6DD040" wp14:editId="7EDB08BA">
                                  <wp:extent cx="1811547" cy="738979"/>
                                  <wp:effectExtent l="0" t="0" r="0" b="4445"/>
                                  <wp:docPr id="1" name="Image 1" descr="LogoVDA-Horizontal-quadr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VDA-Horizontal-quadr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15364" cy="7405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86D3AB" w14:textId="77777777" w:rsidR="004C33EE" w:rsidRDefault="003F2AAC" w:rsidP="00387AD4">
                            <w:pPr>
                              <w:pStyle w:val="Titre5"/>
                              <w:ind w:left="-142" w:firstLine="3"/>
                              <w:rPr>
                                <w:rFonts w:ascii="Century Gothic" w:hAnsi="Century Gothic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</w:rPr>
                              <w:t xml:space="preserve">BORDEREAU </w:t>
                            </w:r>
                            <w:r w:rsidR="004C33EE">
                              <w:rPr>
                                <w:rFonts w:ascii="Century Gothic" w:hAnsi="Century Gothic"/>
                                <w:b/>
                                <w:sz w:val="44"/>
                              </w:rPr>
                              <w:t>CLUB</w:t>
                            </w:r>
                            <w:r w:rsidR="002670EF">
                              <w:rPr>
                                <w:rFonts w:ascii="Century Gothic" w:hAnsi="Century Gothic"/>
                                <w:b/>
                                <w:sz w:val="44"/>
                              </w:rPr>
                              <w:t xml:space="preserve"> ADULT’SPORT</w:t>
                            </w:r>
                          </w:p>
                          <w:p w14:paraId="567304C9" w14:textId="77777777" w:rsidR="00226B70" w:rsidRPr="00CF34E8" w:rsidRDefault="00226B70" w:rsidP="00387AD4">
                            <w:pPr>
                              <w:pStyle w:val="Titre5"/>
                              <w:ind w:left="-142" w:firstLine="3"/>
                              <w:rPr>
                                <w:rFonts w:ascii="Century Gothic" w:hAnsi="Century Gothic"/>
                                <w:b/>
                                <w:color w:val="002060"/>
                                <w:sz w:val="18"/>
                              </w:rPr>
                            </w:pPr>
                          </w:p>
                          <w:p w14:paraId="158B7FAB" w14:textId="77777777" w:rsidR="00AD0BB8" w:rsidRDefault="0025068F" w:rsidP="00387AD4">
                            <w:pPr>
                              <w:pStyle w:val="Titre5"/>
                              <w:ind w:left="-142" w:firstLine="3"/>
                              <w:rPr>
                                <w:rFonts w:ascii="Century Gothic" w:hAnsi="Century Gothic"/>
                                <w:b/>
                                <w:color w:val="002060"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2060"/>
                                <w:sz w:val="36"/>
                                <w:u w:val="single"/>
                              </w:rPr>
                              <w:t>Aide à la cotisation réservée aux villeneuvois</w:t>
                            </w:r>
                            <w:r w:rsidR="008E5686">
                              <w:rPr>
                                <w:rFonts w:ascii="Century Gothic" w:hAnsi="Century Gothic"/>
                                <w:b/>
                                <w:color w:val="002060"/>
                                <w:sz w:val="36"/>
                                <w:u w:val="single"/>
                              </w:rPr>
                              <w:t>(e)</w:t>
                            </w:r>
                          </w:p>
                          <w:p w14:paraId="23AD8523" w14:textId="77777777" w:rsidR="000C41FD" w:rsidRPr="008E5686" w:rsidRDefault="000C41FD" w:rsidP="000C41F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1F3864" w:themeColor="accent5" w:themeShade="80"/>
                                <w:sz w:val="28"/>
                                <w:u w:val="single"/>
                              </w:rPr>
                            </w:pPr>
                            <w:r w:rsidRPr="008E5686">
                              <w:rPr>
                                <w:rFonts w:ascii="Century Gothic" w:hAnsi="Century Gothic"/>
                                <w:b/>
                                <w:color w:val="1F3864" w:themeColor="accent5" w:themeShade="80"/>
                                <w:sz w:val="28"/>
                                <w:u w:val="single"/>
                              </w:rPr>
                              <w:t>Les étudiant</w:t>
                            </w:r>
                            <w:r w:rsidR="008E5686">
                              <w:rPr>
                                <w:rFonts w:ascii="Century Gothic" w:hAnsi="Century Gothic"/>
                                <w:b/>
                                <w:color w:val="1F3864" w:themeColor="accent5" w:themeShade="80"/>
                                <w:sz w:val="28"/>
                                <w:u w:val="single"/>
                              </w:rPr>
                              <w:t>(e)</w:t>
                            </w:r>
                            <w:r w:rsidRPr="008E5686">
                              <w:rPr>
                                <w:rFonts w:ascii="Century Gothic" w:hAnsi="Century Gothic"/>
                                <w:b/>
                                <w:color w:val="1F3864" w:themeColor="accent5" w:themeShade="80"/>
                                <w:sz w:val="28"/>
                                <w:u w:val="single"/>
                              </w:rPr>
                              <w:t>s résidant sur le territoire sont concerné</w:t>
                            </w:r>
                            <w:r w:rsidR="008E5686">
                              <w:rPr>
                                <w:rFonts w:ascii="Century Gothic" w:hAnsi="Century Gothic"/>
                                <w:b/>
                                <w:color w:val="1F3864" w:themeColor="accent5" w:themeShade="80"/>
                                <w:sz w:val="28"/>
                                <w:u w:val="single"/>
                              </w:rPr>
                              <w:t>(e)</w:t>
                            </w:r>
                            <w:r w:rsidRPr="008E5686">
                              <w:rPr>
                                <w:rFonts w:ascii="Century Gothic" w:hAnsi="Century Gothic"/>
                                <w:b/>
                                <w:color w:val="1F3864" w:themeColor="accent5" w:themeShade="80"/>
                                <w:sz w:val="28"/>
                                <w:u w:val="single"/>
                              </w:rPr>
                              <w:t>s</w:t>
                            </w:r>
                          </w:p>
                          <w:p w14:paraId="52D9442A" w14:textId="77777777" w:rsidR="00CF34E8" w:rsidRPr="00CF34E8" w:rsidRDefault="00CF34E8" w:rsidP="00CF34E8"/>
                          <w:p w14:paraId="7418DECA" w14:textId="7B9F53B2" w:rsidR="00AD0BB8" w:rsidRDefault="00AD0BB8" w:rsidP="00387AD4">
                            <w:pPr>
                              <w:pStyle w:val="Titre7"/>
                              <w:ind w:left="-142" w:firstLine="3"/>
                              <w:rPr>
                                <w:rFonts w:ascii="Century Gothic" w:hAnsi="Century Gothic"/>
                                <w:sz w:val="32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32"/>
                                <w:szCs w:val="24"/>
                              </w:rPr>
                              <w:t xml:space="preserve"> </w:t>
                            </w:r>
                            <w:r w:rsidR="00FA1F75" w:rsidRPr="00CF34E8">
                              <w:rPr>
                                <w:rFonts w:ascii="Century Gothic" w:hAnsi="Century Gothic"/>
                                <w:b w:val="0"/>
                                <w:sz w:val="32"/>
                                <w:szCs w:val="24"/>
                                <w:u w:val="single"/>
                              </w:rPr>
                              <w:t>À</w:t>
                            </w:r>
                            <w:r w:rsidRPr="00CF34E8">
                              <w:rPr>
                                <w:rFonts w:ascii="Century Gothic" w:hAnsi="Century Gothic"/>
                                <w:b w:val="0"/>
                                <w:sz w:val="32"/>
                                <w:szCs w:val="24"/>
                                <w:u w:val="single"/>
                              </w:rPr>
                              <w:t xml:space="preserve"> retourner à l’OMS avant le</w:t>
                            </w:r>
                            <w:r w:rsidR="00FA1F75">
                              <w:rPr>
                                <w:rFonts w:ascii="Century Gothic" w:hAnsi="Century Gothic"/>
                                <w:sz w:val="32"/>
                                <w:szCs w:val="24"/>
                                <w:u w:val="single"/>
                              </w:rPr>
                              <w:t xml:space="preserve"> 15 février 202</w:t>
                            </w:r>
                            <w:r w:rsidR="00C953E4">
                              <w:rPr>
                                <w:rFonts w:ascii="Century Gothic" w:hAnsi="Century Gothic"/>
                                <w:sz w:val="32"/>
                                <w:szCs w:val="24"/>
                                <w:u w:val="single"/>
                              </w:rPr>
                              <w:t>4</w:t>
                            </w:r>
                          </w:p>
                          <w:p w14:paraId="7927DBEC" w14:textId="77777777" w:rsidR="001A4C51" w:rsidRPr="001A4C51" w:rsidRDefault="001A4C51" w:rsidP="001A4C51"/>
                          <w:p w14:paraId="092CE659" w14:textId="77777777" w:rsidR="001A4C51" w:rsidRPr="001A4C51" w:rsidRDefault="001A4C51" w:rsidP="001A4C51"/>
                          <w:p w14:paraId="1A8D9051" w14:textId="77777777" w:rsidR="00AD0BB8" w:rsidRPr="002C0BD3" w:rsidRDefault="00AD0BB8" w:rsidP="000C41F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C0BD3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NOM DU CLUB</w:t>
                            </w:r>
                            <w:r w:rsidRPr="002C0BD3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 : </w:t>
                            </w:r>
                            <w:r w:rsidRPr="002C0BD3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</w:p>
                          <w:p w14:paraId="43E63ECE" w14:textId="77777777" w:rsidR="00AD0BB8" w:rsidRPr="002C0BD3" w:rsidRDefault="00AD0BB8" w:rsidP="00387AD4">
                            <w:pPr>
                              <w:tabs>
                                <w:tab w:val="left" w:leader="dot" w:pos="5954"/>
                                <w:tab w:val="left" w:leader="dot" w:pos="13183"/>
                              </w:tabs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14:paraId="73043455" w14:textId="77777777" w:rsidR="00AD0BB8" w:rsidRPr="002C0BD3" w:rsidRDefault="00AD0BB8" w:rsidP="000C41F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C0BD3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Personne ayant complété ce document</w:t>
                            </w:r>
                            <w:r w:rsidRPr="002C0BD3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 : </w:t>
                            </w:r>
                            <w:r w:rsidRPr="002C0BD3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358965F" w14:textId="77777777" w:rsidR="00AD0BB8" w:rsidRPr="002C0BD3" w:rsidRDefault="00AD0BB8" w:rsidP="000C41FD">
                            <w:pPr>
                              <w:spacing w:before="240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2C0BD3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 </w:t>
                            </w:r>
                            <w:r w:rsidR="00717649"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33EAD3D6" wp14:editId="52CD93C7">
                                  <wp:extent cx="353695" cy="336550"/>
                                  <wp:effectExtent l="0" t="0" r="8255" b="6350"/>
                                  <wp:docPr id="2" name="Image 2" descr="papier-peint-icone-arobase-arobase-icone-ico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apier-peint-icone-arobase-arobase-icone-ico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3695" cy="336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C0BD3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</w:p>
                          <w:p w14:paraId="788D66CB" w14:textId="77777777" w:rsidR="00AD0BB8" w:rsidRPr="002C0BD3" w:rsidRDefault="00717649" w:rsidP="000C41FD">
                            <w:pPr>
                              <w:spacing w:before="240"/>
                              <w:ind w:left="142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33AB2DBC" wp14:editId="4906431D">
                                  <wp:extent cx="310515" cy="284480"/>
                                  <wp:effectExtent l="0" t="0" r="0" b="1270"/>
                                  <wp:docPr id="3" name="Image 3" descr="Téléphone brillant icône bouton isolé sur fond blanc Banque d'images - 64603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Téléphone brillant icône bouton isolé sur fond blanc Banque d'images - 646037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0515" cy="284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D0BB8">
                              <w:t xml:space="preserve">         </w:t>
                            </w:r>
                          </w:p>
                          <w:p w14:paraId="63AD60FF" w14:textId="77777777" w:rsidR="00AD0BB8" w:rsidRPr="002C0BD3" w:rsidRDefault="00AD0BB8" w:rsidP="00387AD4">
                            <w:pPr>
                              <w:spacing w:before="240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14:paraId="0D6EFC2B" w14:textId="77777777" w:rsidR="00AD0BB8" w:rsidRDefault="00AD0BB8" w:rsidP="00C702F7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75CCB5D0" w14:textId="77777777" w:rsidR="00AD0BB8" w:rsidRDefault="00AD0BB8" w:rsidP="00C702F7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4967F59B" w14:textId="77777777" w:rsidR="00AD0BB8" w:rsidRDefault="00AD0BB8" w:rsidP="00C702F7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34461DB1" w14:textId="77777777" w:rsidR="00AD0BB8" w:rsidRDefault="00AD0BB8" w:rsidP="00C702F7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00EDD5BD" w14:textId="77777777" w:rsidR="00AD0BB8" w:rsidRPr="00960686" w:rsidRDefault="00AD0BB8" w:rsidP="00C702F7">
                            <w:pPr>
                              <w:rPr>
                                <w:rFonts w:ascii="Comic Sans MS" w:hAnsi="Comic Sans MS"/>
                                <w:sz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32B84" id="Text Box 5" o:spid="_x0000_s1028" type="#_x0000_t202" style="position:absolute;left:0;text-align:left;margin-left:-28.35pt;margin-top:-3.35pt;width:559.7pt;height:328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" stroked="f">
                <v:textbox>
                  <w:txbxContent>
                    <w:p w14:paraId="5BFDD2A4" w14:textId="77777777" w:rsidR="002670EF" w:rsidRDefault="00717649" w:rsidP="00387AD4">
                      <w:pPr>
                        <w:pStyle w:val="Titre5"/>
                        <w:ind w:left="-142" w:firstLine="3"/>
                        <w:rPr>
                          <w:rFonts w:ascii="Century Gothic" w:hAnsi="Century Gothic"/>
                          <w:b/>
                          <w:sz w:val="44"/>
                        </w:rPr>
                      </w:pPr>
                      <w:r>
                        <w:rPr>
                          <w:rFonts w:ascii="Century Gothic" w:hAnsi="Century Gothic"/>
                          <w:b/>
                          <w:noProof/>
                          <w:sz w:val="44"/>
                          <w:lang w:val="fr-FR"/>
                        </w:rPr>
                        <w:drawing>
                          <wp:inline distT="0" distB="0" distL="0" distR="0" wp14:anchorId="3B6DD040" wp14:editId="7EDB08BA">
                            <wp:extent cx="1811547" cy="738979"/>
                            <wp:effectExtent l="0" t="0" r="0" b="4445"/>
                            <wp:docPr id="1" name="Image 1" descr="LogoVDA-Horizontal-quadr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VDA-Horizontal-quadr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15364" cy="7405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86D3AB" w14:textId="77777777" w:rsidR="004C33EE" w:rsidRDefault="003F2AAC" w:rsidP="00387AD4">
                      <w:pPr>
                        <w:pStyle w:val="Titre5"/>
                        <w:ind w:left="-142" w:firstLine="3"/>
                        <w:rPr>
                          <w:rFonts w:ascii="Century Gothic" w:hAnsi="Century Gothic"/>
                          <w:b/>
                          <w:sz w:val="44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44"/>
                        </w:rPr>
                        <w:t xml:space="preserve">BORDEREAU </w:t>
                      </w:r>
                      <w:r w:rsidR="004C33EE">
                        <w:rPr>
                          <w:rFonts w:ascii="Century Gothic" w:hAnsi="Century Gothic"/>
                          <w:b/>
                          <w:sz w:val="44"/>
                        </w:rPr>
                        <w:t>CLUB</w:t>
                      </w:r>
                      <w:r w:rsidR="002670EF">
                        <w:rPr>
                          <w:rFonts w:ascii="Century Gothic" w:hAnsi="Century Gothic"/>
                          <w:b/>
                          <w:sz w:val="44"/>
                        </w:rPr>
                        <w:t xml:space="preserve"> ADULT’SPORT</w:t>
                      </w:r>
                    </w:p>
                    <w:p w14:paraId="567304C9" w14:textId="77777777" w:rsidR="00226B70" w:rsidRPr="00CF34E8" w:rsidRDefault="00226B70" w:rsidP="00387AD4">
                      <w:pPr>
                        <w:pStyle w:val="Titre5"/>
                        <w:ind w:left="-142" w:firstLine="3"/>
                        <w:rPr>
                          <w:rFonts w:ascii="Century Gothic" w:hAnsi="Century Gothic"/>
                          <w:b/>
                          <w:color w:val="002060"/>
                          <w:sz w:val="18"/>
                        </w:rPr>
                      </w:pPr>
                    </w:p>
                    <w:p w14:paraId="158B7FAB" w14:textId="77777777" w:rsidR="00AD0BB8" w:rsidRDefault="0025068F" w:rsidP="00387AD4">
                      <w:pPr>
                        <w:pStyle w:val="Titre5"/>
                        <w:ind w:left="-142" w:firstLine="3"/>
                        <w:rPr>
                          <w:rFonts w:ascii="Century Gothic" w:hAnsi="Century Gothic"/>
                          <w:b/>
                          <w:color w:val="002060"/>
                          <w:sz w:val="36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2060"/>
                          <w:sz w:val="36"/>
                          <w:u w:val="single"/>
                        </w:rPr>
                        <w:t>Aide à la cotisation réservée aux villeneuvois</w:t>
                      </w:r>
                      <w:r w:rsidR="008E5686">
                        <w:rPr>
                          <w:rFonts w:ascii="Century Gothic" w:hAnsi="Century Gothic"/>
                          <w:b/>
                          <w:color w:val="002060"/>
                          <w:sz w:val="36"/>
                          <w:u w:val="single"/>
                        </w:rPr>
                        <w:t>(e)</w:t>
                      </w:r>
                    </w:p>
                    <w:p w14:paraId="23AD8523" w14:textId="77777777" w:rsidR="000C41FD" w:rsidRPr="008E5686" w:rsidRDefault="000C41FD" w:rsidP="000C41FD">
                      <w:pPr>
                        <w:jc w:val="center"/>
                        <w:rPr>
                          <w:rFonts w:ascii="Century Gothic" w:hAnsi="Century Gothic"/>
                          <w:b/>
                          <w:color w:val="1F3864" w:themeColor="accent5" w:themeShade="80"/>
                          <w:sz w:val="28"/>
                          <w:u w:val="single"/>
                        </w:rPr>
                      </w:pPr>
                      <w:r w:rsidRPr="008E5686">
                        <w:rPr>
                          <w:rFonts w:ascii="Century Gothic" w:hAnsi="Century Gothic"/>
                          <w:b/>
                          <w:color w:val="1F3864" w:themeColor="accent5" w:themeShade="80"/>
                          <w:sz w:val="28"/>
                          <w:u w:val="single"/>
                        </w:rPr>
                        <w:t>Les étudiant</w:t>
                      </w:r>
                      <w:r w:rsidR="008E5686">
                        <w:rPr>
                          <w:rFonts w:ascii="Century Gothic" w:hAnsi="Century Gothic"/>
                          <w:b/>
                          <w:color w:val="1F3864" w:themeColor="accent5" w:themeShade="80"/>
                          <w:sz w:val="28"/>
                          <w:u w:val="single"/>
                        </w:rPr>
                        <w:t>(e)</w:t>
                      </w:r>
                      <w:r w:rsidRPr="008E5686">
                        <w:rPr>
                          <w:rFonts w:ascii="Century Gothic" w:hAnsi="Century Gothic"/>
                          <w:b/>
                          <w:color w:val="1F3864" w:themeColor="accent5" w:themeShade="80"/>
                          <w:sz w:val="28"/>
                          <w:u w:val="single"/>
                        </w:rPr>
                        <w:t>s résidant sur le territoire sont concerné</w:t>
                      </w:r>
                      <w:r w:rsidR="008E5686">
                        <w:rPr>
                          <w:rFonts w:ascii="Century Gothic" w:hAnsi="Century Gothic"/>
                          <w:b/>
                          <w:color w:val="1F3864" w:themeColor="accent5" w:themeShade="80"/>
                          <w:sz w:val="28"/>
                          <w:u w:val="single"/>
                        </w:rPr>
                        <w:t>(e)</w:t>
                      </w:r>
                      <w:r w:rsidRPr="008E5686">
                        <w:rPr>
                          <w:rFonts w:ascii="Century Gothic" w:hAnsi="Century Gothic"/>
                          <w:b/>
                          <w:color w:val="1F3864" w:themeColor="accent5" w:themeShade="80"/>
                          <w:sz w:val="28"/>
                          <w:u w:val="single"/>
                        </w:rPr>
                        <w:t>s</w:t>
                      </w:r>
                    </w:p>
                    <w:p w14:paraId="52D9442A" w14:textId="77777777" w:rsidR="00CF34E8" w:rsidRPr="00CF34E8" w:rsidRDefault="00CF34E8" w:rsidP="00CF34E8"/>
                    <w:p w14:paraId="7418DECA" w14:textId="7B9F53B2" w:rsidR="00AD0BB8" w:rsidRDefault="00AD0BB8" w:rsidP="00387AD4">
                      <w:pPr>
                        <w:pStyle w:val="Titre7"/>
                        <w:ind w:left="-142" w:firstLine="3"/>
                        <w:rPr>
                          <w:rFonts w:ascii="Century Gothic" w:hAnsi="Century Gothic"/>
                          <w:sz w:val="32"/>
                          <w:szCs w:val="24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32"/>
                          <w:szCs w:val="24"/>
                        </w:rPr>
                        <w:t xml:space="preserve"> </w:t>
                      </w:r>
                      <w:r w:rsidR="00FA1F75" w:rsidRPr="00CF34E8">
                        <w:rPr>
                          <w:rFonts w:ascii="Century Gothic" w:hAnsi="Century Gothic"/>
                          <w:b w:val="0"/>
                          <w:sz w:val="32"/>
                          <w:szCs w:val="24"/>
                          <w:u w:val="single"/>
                        </w:rPr>
                        <w:t>À</w:t>
                      </w:r>
                      <w:r w:rsidRPr="00CF34E8">
                        <w:rPr>
                          <w:rFonts w:ascii="Century Gothic" w:hAnsi="Century Gothic"/>
                          <w:b w:val="0"/>
                          <w:sz w:val="32"/>
                          <w:szCs w:val="24"/>
                          <w:u w:val="single"/>
                        </w:rPr>
                        <w:t xml:space="preserve"> retourner à l’OMS avant le</w:t>
                      </w:r>
                      <w:r w:rsidR="00FA1F75">
                        <w:rPr>
                          <w:rFonts w:ascii="Century Gothic" w:hAnsi="Century Gothic"/>
                          <w:sz w:val="32"/>
                          <w:szCs w:val="24"/>
                          <w:u w:val="single"/>
                        </w:rPr>
                        <w:t xml:space="preserve"> 15 février 202</w:t>
                      </w:r>
                      <w:r w:rsidR="00C953E4">
                        <w:rPr>
                          <w:rFonts w:ascii="Century Gothic" w:hAnsi="Century Gothic"/>
                          <w:sz w:val="32"/>
                          <w:szCs w:val="24"/>
                          <w:u w:val="single"/>
                        </w:rPr>
                        <w:t>4</w:t>
                      </w:r>
                    </w:p>
                    <w:p w14:paraId="7927DBEC" w14:textId="77777777" w:rsidR="001A4C51" w:rsidRPr="001A4C51" w:rsidRDefault="001A4C51" w:rsidP="001A4C51"/>
                    <w:p w14:paraId="092CE659" w14:textId="77777777" w:rsidR="001A4C51" w:rsidRPr="001A4C51" w:rsidRDefault="001A4C51" w:rsidP="001A4C51"/>
                    <w:p w14:paraId="1A8D9051" w14:textId="77777777" w:rsidR="00AD0BB8" w:rsidRPr="002C0BD3" w:rsidRDefault="00AD0BB8" w:rsidP="000C41F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C0BD3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NOM DU CLUB</w:t>
                      </w:r>
                      <w:r w:rsidRPr="002C0BD3">
                        <w:rPr>
                          <w:rFonts w:ascii="Century Gothic" w:hAnsi="Century Gothic"/>
                          <w:sz w:val="28"/>
                          <w:szCs w:val="28"/>
                        </w:rPr>
                        <w:t> : </w:t>
                      </w:r>
                      <w:r w:rsidRPr="002C0BD3">
                        <w:rPr>
                          <w:rFonts w:ascii="Century Gothic" w:hAnsi="Century Gothic"/>
                          <w:sz w:val="28"/>
                          <w:szCs w:val="28"/>
                        </w:rPr>
                        <w:tab/>
                        <w:t xml:space="preserve">  </w:t>
                      </w:r>
                    </w:p>
                    <w:p w14:paraId="43E63ECE" w14:textId="77777777" w:rsidR="00AD0BB8" w:rsidRPr="002C0BD3" w:rsidRDefault="00AD0BB8" w:rsidP="00387AD4">
                      <w:pPr>
                        <w:tabs>
                          <w:tab w:val="left" w:leader="dot" w:pos="5954"/>
                          <w:tab w:val="left" w:leader="dot" w:pos="13183"/>
                        </w:tabs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14:paraId="73043455" w14:textId="77777777" w:rsidR="00AD0BB8" w:rsidRPr="002C0BD3" w:rsidRDefault="00AD0BB8" w:rsidP="000C41F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C0BD3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Personne ayant complété ce document</w:t>
                      </w:r>
                      <w:r w:rsidRPr="002C0BD3">
                        <w:rPr>
                          <w:rFonts w:ascii="Century Gothic" w:hAnsi="Century Gothic"/>
                          <w:sz w:val="24"/>
                          <w:szCs w:val="24"/>
                        </w:rPr>
                        <w:t> : </w:t>
                      </w:r>
                      <w:r w:rsidRPr="002C0BD3">
                        <w:rPr>
                          <w:rFonts w:ascii="Century Gothic" w:hAnsi="Century Gothic"/>
                          <w:sz w:val="24"/>
                          <w:szCs w:val="24"/>
                        </w:rPr>
                        <w:tab/>
                      </w:r>
                    </w:p>
                    <w:p w14:paraId="0358965F" w14:textId="77777777" w:rsidR="00AD0BB8" w:rsidRPr="002C0BD3" w:rsidRDefault="00AD0BB8" w:rsidP="000C41FD">
                      <w:pPr>
                        <w:spacing w:before="240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2C0BD3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 </w:t>
                      </w:r>
                      <w:r w:rsidR="00717649">
                        <w:rPr>
                          <w:noProof/>
                          <w:lang w:val="fr-FR"/>
                        </w:rPr>
                        <w:drawing>
                          <wp:inline distT="0" distB="0" distL="0" distR="0" wp14:anchorId="33EAD3D6" wp14:editId="52CD93C7">
                            <wp:extent cx="353695" cy="336550"/>
                            <wp:effectExtent l="0" t="0" r="8255" b="6350"/>
                            <wp:docPr id="2" name="Image 2" descr="papier-peint-icone-arobase-arobase-icone-ico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apier-peint-icone-arobase-arobase-icone-ico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3695" cy="336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C0BD3">
                        <w:rPr>
                          <w:rFonts w:ascii="Century Gothic" w:hAnsi="Century Gothic"/>
                          <w:sz w:val="24"/>
                          <w:szCs w:val="24"/>
                        </w:rPr>
                        <w:tab/>
                        <w:t xml:space="preserve">  </w:t>
                      </w:r>
                    </w:p>
                    <w:p w14:paraId="788D66CB" w14:textId="77777777" w:rsidR="00AD0BB8" w:rsidRPr="002C0BD3" w:rsidRDefault="00717649" w:rsidP="000C41FD">
                      <w:pPr>
                        <w:spacing w:before="240"/>
                        <w:ind w:left="142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val="fr-FR"/>
                        </w:rPr>
                        <w:drawing>
                          <wp:inline distT="0" distB="0" distL="0" distR="0" wp14:anchorId="33AB2DBC" wp14:editId="4906431D">
                            <wp:extent cx="310515" cy="284480"/>
                            <wp:effectExtent l="0" t="0" r="0" b="1270"/>
                            <wp:docPr id="3" name="Image 3" descr="Téléphone brillant icône bouton isolé sur fond blanc Banque d'images - 64603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Téléphone brillant icône bouton isolé sur fond blanc Banque d'images - 646037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0515" cy="284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D0BB8">
                        <w:t xml:space="preserve">         </w:t>
                      </w:r>
                    </w:p>
                    <w:p w14:paraId="63AD60FF" w14:textId="77777777" w:rsidR="00AD0BB8" w:rsidRPr="002C0BD3" w:rsidRDefault="00AD0BB8" w:rsidP="00387AD4">
                      <w:pPr>
                        <w:spacing w:before="240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14:paraId="0D6EFC2B" w14:textId="77777777" w:rsidR="00AD0BB8" w:rsidRDefault="00AD0BB8" w:rsidP="00C702F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75CCB5D0" w14:textId="77777777" w:rsidR="00AD0BB8" w:rsidRDefault="00AD0BB8" w:rsidP="00C702F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4967F59B" w14:textId="77777777" w:rsidR="00AD0BB8" w:rsidRDefault="00AD0BB8" w:rsidP="00C702F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34461DB1" w14:textId="77777777" w:rsidR="00AD0BB8" w:rsidRDefault="00AD0BB8" w:rsidP="00C702F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00EDD5BD" w14:textId="77777777" w:rsidR="00AD0BB8" w:rsidRPr="00960686" w:rsidRDefault="00AD0BB8" w:rsidP="00C702F7">
                      <w:pPr>
                        <w:rPr>
                          <w:rFonts w:ascii="Comic Sans MS" w:hAnsi="Comic Sans MS"/>
                          <w:sz w:val="24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B4BCDD" w14:textId="77777777" w:rsidR="00236D0A" w:rsidRDefault="00236D0A">
      <w:pPr>
        <w:pStyle w:val="Corpsdetexte"/>
        <w:tabs>
          <w:tab w:val="left" w:pos="1985"/>
          <w:tab w:val="left" w:pos="11340"/>
        </w:tabs>
        <w:ind w:left="1985"/>
      </w:pPr>
    </w:p>
    <w:p w14:paraId="76BE58A7" w14:textId="77777777" w:rsidR="00CD7B51" w:rsidRDefault="00CD7B51">
      <w:pPr>
        <w:pStyle w:val="Corpsdetexte"/>
        <w:tabs>
          <w:tab w:val="left" w:pos="1985"/>
          <w:tab w:val="left" w:pos="11340"/>
        </w:tabs>
        <w:ind w:left="1985"/>
      </w:pPr>
    </w:p>
    <w:p w14:paraId="7F5BEDEF" w14:textId="77777777" w:rsidR="00CD7B51" w:rsidRDefault="00CD7B51">
      <w:pPr>
        <w:pStyle w:val="Corpsdetexte"/>
        <w:tabs>
          <w:tab w:val="left" w:pos="1985"/>
          <w:tab w:val="left" w:pos="11340"/>
        </w:tabs>
        <w:ind w:left="1985"/>
      </w:pPr>
    </w:p>
    <w:p w14:paraId="04C3DFFD" w14:textId="77777777" w:rsidR="00CD7B51" w:rsidRDefault="00CD7B51">
      <w:pPr>
        <w:pStyle w:val="Corpsdetexte"/>
        <w:tabs>
          <w:tab w:val="left" w:pos="1985"/>
          <w:tab w:val="left" w:pos="11340"/>
        </w:tabs>
        <w:ind w:left="1985"/>
      </w:pPr>
    </w:p>
    <w:p w14:paraId="6974B19E" w14:textId="77777777" w:rsidR="00CD7B51" w:rsidRDefault="00CD7B51">
      <w:pPr>
        <w:pStyle w:val="Corpsdetexte"/>
        <w:tabs>
          <w:tab w:val="left" w:pos="1985"/>
          <w:tab w:val="left" w:pos="11340"/>
        </w:tabs>
        <w:ind w:left="1985"/>
      </w:pPr>
    </w:p>
    <w:p w14:paraId="3CCEE9E4" w14:textId="77777777" w:rsidR="00CD7B51" w:rsidRDefault="00CD7B51">
      <w:pPr>
        <w:pStyle w:val="Corpsdetexte"/>
        <w:tabs>
          <w:tab w:val="left" w:pos="1985"/>
          <w:tab w:val="left" w:pos="11340"/>
        </w:tabs>
        <w:ind w:left="1985"/>
      </w:pPr>
    </w:p>
    <w:p w14:paraId="68EFB474" w14:textId="77777777" w:rsidR="00CD7B51" w:rsidRDefault="00CD7B51">
      <w:pPr>
        <w:pStyle w:val="Corpsdetexte"/>
        <w:tabs>
          <w:tab w:val="left" w:pos="1985"/>
          <w:tab w:val="left" w:pos="11340"/>
        </w:tabs>
        <w:ind w:left="1985"/>
      </w:pPr>
    </w:p>
    <w:p w14:paraId="4EEAC42B" w14:textId="77777777" w:rsidR="00CD7B51" w:rsidRDefault="00CD7B51">
      <w:pPr>
        <w:pStyle w:val="Corpsdetexte"/>
        <w:tabs>
          <w:tab w:val="left" w:pos="1985"/>
          <w:tab w:val="left" w:pos="11340"/>
        </w:tabs>
        <w:ind w:left="1985"/>
      </w:pPr>
    </w:p>
    <w:p w14:paraId="1F749365" w14:textId="77777777" w:rsidR="00CD7B51" w:rsidRDefault="00CD7B51">
      <w:pPr>
        <w:pStyle w:val="Corpsdetexte"/>
        <w:tabs>
          <w:tab w:val="left" w:pos="1985"/>
          <w:tab w:val="left" w:pos="11340"/>
        </w:tabs>
        <w:ind w:left="1985"/>
      </w:pPr>
    </w:p>
    <w:p w14:paraId="56474123" w14:textId="77777777" w:rsidR="00AF60C2" w:rsidRDefault="000C41FD">
      <w:pPr>
        <w:pStyle w:val="Corpsdetexte"/>
        <w:tabs>
          <w:tab w:val="left" w:pos="1985"/>
          <w:tab w:val="left" w:pos="11340"/>
        </w:tabs>
        <w:ind w:left="1985"/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79CA0" wp14:editId="20C0867C">
                <wp:simplePos x="0" y="0"/>
                <wp:positionH relativeFrom="column">
                  <wp:posOffset>1120970</wp:posOffset>
                </wp:positionH>
                <wp:positionV relativeFrom="paragraph">
                  <wp:posOffset>32629</wp:posOffset>
                </wp:positionV>
                <wp:extent cx="5333365" cy="288000"/>
                <wp:effectExtent l="0" t="0" r="635" b="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3365" cy="288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53885F" id="Rectangle à coins arrondis 7" o:spid="_x0000_s1026" style="position:absolute;margin-left:88.25pt;margin-top:2.55pt;width:419.9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" fillcolor="#d8d8d8 [2732]" stroked="f" strokeweight="1pt">
                <v:stroke joinstyle="miter"/>
              </v:roundrect>
            </w:pict>
          </mc:Fallback>
        </mc:AlternateContent>
      </w:r>
    </w:p>
    <w:p w14:paraId="069AC571" w14:textId="77777777" w:rsidR="00226B70" w:rsidRDefault="000C41FD" w:rsidP="00D3540F">
      <w:pPr>
        <w:pStyle w:val="Corpsdetexte"/>
        <w:tabs>
          <w:tab w:val="left" w:pos="-567"/>
          <w:tab w:val="left" w:pos="11340"/>
        </w:tabs>
        <w:ind w:left="-426"/>
        <w:jc w:val="center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noProof/>
          <w:sz w:val="40"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F40D4E" wp14:editId="71AF1D09">
                <wp:simplePos x="0" y="0"/>
                <wp:positionH relativeFrom="column">
                  <wp:posOffset>2835470</wp:posOffset>
                </wp:positionH>
                <wp:positionV relativeFrom="paragraph">
                  <wp:posOffset>159434</wp:posOffset>
                </wp:positionV>
                <wp:extent cx="3619110" cy="288000"/>
                <wp:effectExtent l="0" t="0" r="63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110" cy="288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A1F66B" id="Rectangle à coins arrondis 9" o:spid="_x0000_s1026" style="position:absolute;margin-left:223.25pt;margin-top:12.55pt;width:284.9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" fillcolor="#d8d8d8 [2732]" stroked="f" strokeweight="1pt">
                <v:stroke joinstyle="miter"/>
              </v:roundrect>
            </w:pict>
          </mc:Fallback>
        </mc:AlternateContent>
      </w:r>
    </w:p>
    <w:p w14:paraId="7A953ED6" w14:textId="77777777" w:rsidR="00CF34E8" w:rsidRDefault="00CF34E8" w:rsidP="00D3540F">
      <w:pPr>
        <w:pStyle w:val="Corpsdetexte"/>
        <w:tabs>
          <w:tab w:val="left" w:pos="-567"/>
          <w:tab w:val="left" w:pos="11340"/>
        </w:tabs>
        <w:ind w:left="-426"/>
        <w:jc w:val="center"/>
        <w:rPr>
          <w:rFonts w:ascii="Century Gothic" w:hAnsi="Century Gothic"/>
          <w:b/>
          <w:sz w:val="40"/>
        </w:rPr>
      </w:pPr>
    </w:p>
    <w:p w14:paraId="4A98A030" w14:textId="77777777" w:rsidR="00CF34E8" w:rsidRDefault="000C41FD" w:rsidP="00D3540F">
      <w:pPr>
        <w:pStyle w:val="Corpsdetexte"/>
        <w:tabs>
          <w:tab w:val="left" w:pos="-567"/>
          <w:tab w:val="left" w:pos="11340"/>
        </w:tabs>
        <w:ind w:left="-426"/>
        <w:jc w:val="center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noProof/>
          <w:sz w:val="40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9C8D8" wp14:editId="3A9AF9EF">
                <wp:simplePos x="0" y="0"/>
                <wp:positionH relativeFrom="column">
                  <wp:posOffset>130175</wp:posOffset>
                </wp:positionH>
                <wp:positionV relativeFrom="paragraph">
                  <wp:posOffset>19685</wp:posOffset>
                </wp:positionV>
                <wp:extent cx="6327677" cy="288000"/>
                <wp:effectExtent l="0" t="0" r="0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677" cy="288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CD25C8" id="Rectangle à coins arrondis 10" o:spid="_x0000_s1026" style="position:absolute;margin-left:10.25pt;margin-top:1.55pt;width:498.25pt;height:2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" fillcolor="#d8d8d8 [2732]" stroked="f" strokeweight="1pt">
                <v:stroke joinstyle="miter"/>
              </v:roundrect>
            </w:pict>
          </mc:Fallback>
        </mc:AlternateContent>
      </w:r>
    </w:p>
    <w:p w14:paraId="5C46226F" w14:textId="77777777" w:rsidR="00CF34E8" w:rsidRDefault="000C41FD" w:rsidP="00D3540F">
      <w:pPr>
        <w:pStyle w:val="Corpsdetexte"/>
        <w:tabs>
          <w:tab w:val="left" w:pos="-567"/>
          <w:tab w:val="left" w:pos="11340"/>
        </w:tabs>
        <w:ind w:left="-426"/>
        <w:jc w:val="center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noProof/>
          <w:sz w:val="40"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731C24" wp14:editId="690B7481">
                <wp:simplePos x="0" y="0"/>
                <wp:positionH relativeFrom="column">
                  <wp:posOffset>180193</wp:posOffset>
                </wp:positionH>
                <wp:positionV relativeFrom="paragraph">
                  <wp:posOffset>183710</wp:posOffset>
                </wp:positionV>
                <wp:extent cx="6274289" cy="288000"/>
                <wp:effectExtent l="0" t="0" r="0" b="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4289" cy="288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3F82007" id="Rectangle à coins arrondis 11" o:spid="_x0000_s1026" style="position:absolute;margin-left:14.2pt;margin-top:14.45pt;width:494.05pt;height:22.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" fillcolor="#d8d8d8 [2732]" stroked="f" strokeweight="1pt">
                <v:stroke joinstyle="miter"/>
              </v:roundrect>
            </w:pict>
          </mc:Fallback>
        </mc:AlternateContent>
      </w:r>
    </w:p>
    <w:p w14:paraId="09A3E3BB" w14:textId="77777777" w:rsidR="001A4C51" w:rsidRDefault="001A4C51" w:rsidP="00D3540F">
      <w:pPr>
        <w:pStyle w:val="Corpsdetexte"/>
        <w:tabs>
          <w:tab w:val="left" w:pos="-567"/>
          <w:tab w:val="left" w:pos="11340"/>
        </w:tabs>
        <w:ind w:left="-426"/>
        <w:jc w:val="center"/>
        <w:rPr>
          <w:rFonts w:ascii="Century Gothic" w:hAnsi="Century Gothic"/>
          <w:b/>
          <w:sz w:val="40"/>
        </w:rPr>
      </w:pPr>
    </w:p>
    <w:p w14:paraId="6F642385" w14:textId="77777777" w:rsidR="00AF60C2" w:rsidRPr="00D3540F" w:rsidRDefault="00115629" w:rsidP="00D3540F">
      <w:pPr>
        <w:pStyle w:val="Corpsdetexte"/>
        <w:tabs>
          <w:tab w:val="left" w:pos="-567"/>
          <w:tab w:val="left" w:pos="11340"/>
        </w:tabs>
        <w:ind w:left="-426"/>
        <w:jc w:val="center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sz w:val="40"/>
        </w:rPr>
        <w:t>R</w:t>
      </w:r>
      <w:r w:rsidR="00D3540F" w:rsidRPr="00D3540F">
        <w:rPr>
          <w:rFonts w:ascii="Century Gothic" w:hAnsi="Century Gothic"/>
          <w:b/>
          <w:sz w:val="40"/>
        </w:rPr>
        <w:t>écapitulatif des demandes</w:t>
      </w:r>
    </w:p>
    <w:p w14:paraId="6FB3940F" w14:textId="77777777" w:rsidR="00236D0A" w:rsidRPr="00950CC8" w:rsidRDefault="00236D0A">
      <w:pPr>
        <w:pStyle w:val="Corpsdetexte"/>
        <w:tabs>
          <w:tab w:val="left" w:pos="1985"/>
          <w:tab w:val="left" w:pos="11340"/>
        </w:tabs>
        <w:ind w:left="1985"/>
        <w:rPr>
          <w:sz w:val="16"/>
          <w:szCs w:val="16"/>
        </w:rPr>
      </w:pPr>
    </w:p>
    <w:tbl>
      <w:tblPr>
        <w:tblW w:w="110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343"/>
        <w:gridCol w:w="1276"/>
        <w:gridCol w:w="2059"/>
        <w:gridCol w:w="1258"/>
      </w:tblGrid>
      <w:tr w:rsidR="008E5686" w:rsidRPr="00AF60C2" w14:paraId="19507C71" w14:textId="77777777" w:rsidTr="00896498">
        <w:trPr>
          <w:trHeight w:val="1293"/>
        </w:trPr>
        <w:tc>
          <w:tcPr>
            <w:tcW w:w="5103" w:type="dxa"/>
            <w:vAlign w:val="center"/>
          </w:tcPr>
          <w:p w14:paraId="5743EF45" w14:textId="77777777" w:rsidR="008E5686" w:rsidRDefault="008E5686" w:rsidP="00803303">
            <w:pPr>
              <w:pStyle w:val="Titre5"/>
              <w:spacing w:before="60" w:after="60"/>
              <w:rPr>
                <w:rFonts w:ascii="Century Gothic" w:hAnsi="Century Gothic"/>
                <w:sz w:val="32"/>
                <w:szCs w:val="22"/>
              </w:rPr>
            </w:pPr>
            <w:r>
              <w:rPr>
                <w:rFonts w:ascii="Century Gothic" w:hAnsi="Century Gothic"/>
                <w:sz w:val="32"/>
                <w:szCs w:val="22"/>
              </w:rPr>
              <w:t xml:space="preserve">Nom et </w:t>
            </w:r>
            <w:r w:rsidRPr="00AF60C2">
              <w:rPr>
                <w:rFonts w:ascii="Century Gothic" w:hAnsi="Century Gothic"/>
                <w:sz w:val="32"/>
                <w:szCs w:val="22"/>
              </w:rPr>
              <w:t>Prénom</w:t>
            </w:r>
            <w:r>
              <w:rPr>
                <w:rFonts w:ascii="Century Gothic" w:hAnsi="Century Gothic"/>
                <w:sz w:val="32"/>
                <w:szCs w:val="22"/>
              </w:rPr>
              <w:t xml:space="preserve"> du demandeur</w:t>
            </w:r>
          </w:p>
          <w:p w14:paraId="643F1297" w14:textId="77777777" w:rsidR="008E5686" w:rsidRPr="003C29C8" w:rsidRDefault="008E5686" w:rsidP="003C29C8"/>
        </w:tc>
        <w:tc>
          <w:tcPr>
            <w:tcW w:w="1343" w:type="dxa"/>
            <w:vAlign w:val="center"/>
          </w:tcPr>
          <w:p w14:paraId="62B9139A" w14:textId="77777777" w:rsidR="008E5686" w:rsidRPr="00AF60C2" w:rsidRDefault="008E5686" w:rsidP="008E5686">
            <w:pPr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  <w:r w:rsidRPr="00AF60C2">
              <w:rPr>
                <w:rFonts w:ascii="Century Gothic" w:hAnsi="Century Gothic"/>
                <w:bCs/>
                <w:i/>
                <w:szCs w:val="18"/>
                <w:u w:val="single"/>
              </w:rPr>
              <w:t>MONTANT COTISATION</w:t>
            </w:r>
            <w:r>
              <w:rPr>
                <w:rFonts w:ascii="Century Gothic" w:hAnsi="Century Gothic"/>
                <w:bCs/>
                <w:i/>
                <w:szCs w:val="18"/>
                <w:u w:val="single"/>
              </w:rPr>
              <w:t xml:space="preserve"> CLUB</w:t>
            </w:r>
          </w:p>
          <w:p w14:paraId="7131F899" w14:textId="77777777" w:rsidR="008E5686" w:rsidRPr="00AF60C2" w:rsidRDefault="008E5686" w:rsidP="008E5686">
            <w:pPr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1AF6E0" w14:textId="77777777" w:rsidR="008E5686" w:rsidRPr="00AF60C2" w:rsidRDefault="008E5686" w:rsidP="008E5686">
            <w:pPr>
              <w:spacing w:before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4668C">
              <w:rPr>
                <w:rFonts w:ascii="Century Gothic" w:hAnsi="Century Gothic"/>
                <w:sz w:val="24"/>
                <w:szCs w:val="22"/>
              </w:rPr>
              <w:t xml:space="preserve">AIDES </w:t>
            </w:r>
            <w:r>
              <w:rPr>
                <w:rFonts w:ascii="Century Gothic" w:hAnsi="Century Gothic"/>
                <w:sz w:val="24"/>
                <w:szCs w:val="22"/>
              </w:rPr>
              <w:t>CLUB</w:t>
            </w:r>
          </w:p>
        </w:tc>
        <w:tc>
          <w:tcPr>
            <w:tcW w:w="2059" w:type="dxa"/>
            <w:vAlign w:val="center"/>
          </w:tcPr>
          <w:p w14:paraId="798FFC9E" w14:textId="77777777" w:rsidR="00C953E4" w:rsidRDefault="008E5686" w:rsidP="008424D5">
            <w:pPr>
              <w:spacing w:before="60"/>
              <w:jc w:val="center"/>
              <w:rPr>
                <w:rFonts w:ascii="Century Gothic" w:hAnsi="Century Gothic"/>
                <w:sz w:val="22"/>
                <w:szCs w:val="18"/>
                <w:u w:val="single"/>
              </w:rPr>
            </w:pPr>
            <w:r w:rsidRPr="00AF60C2">
              <w:rPr>
                <w:rFonts w:ascii="Century Gothic" w:hAnsi="Century Gothic"/>
                <w:sz w:val="22"/>
                <w:szCs w:val="18"/>
              </w:rPr>
              <w:t xml:space="preserve">Coût </w:t>
            </w:r>
            <w:r>
              <w:rPr>
                <w:rFonts w:ascii="Century Gothic" w:hAnsi="Century Gothic"/>
                <w:sz w:val="22"/>
                <w:szCs w:val="18"/>
                <w:u w:val="single"/>
              </w:rPr>
              <w:t>restant à</w:t>
            </w:r>
          </w:p>
          <w:p w14:paraId="167DBB6E" w14:textId="400EDCC2" w:rsidR="008E5686" w:rsidRPr="00AF60C2" w:rsidRDefault="008E5686" w:rsidP="008424D5">
            <w:pPr>
              <w:spacing w:before="6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22"/>
                <w:szCs w:val="18"/>
                <w:u w:val="single"/>
              </w:rPr>
              <w:t xml:space="preserve"> </w:t>
            </w:r>
            <w:r w:rsidR="00C953E4">
              <w:rPr>
                <w:rFonts w:ascii="Century Gothic" w:hAnsi="Century Gothic"/>
                <w:sz w:val="22"/>
                <w:szCs w:val="18"/>
                <w:u w:val="single"/>
              </w:rPr>
              <w:t>La</w:t>
            </w:r>
            <w:r>
              <w:rPr>
                <w:rFonts w:ascii="Century Gothic" w:hAnsi="Century Gothic"/>
                <w:sz w:val="22"/>
                <w:szCs w:val="18"/>
                <w:u w:val="single"/>
              </w:rPr>
              <w:t xml:space="preserve"> charge du demandeur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08C2C72" w14:textId="77777777" w:rsidR="008E5686" w:rsidRPr="00AF60C2" w:rsidRDefault="008E5686" w:rsidP="008A6713">
            <w:pPr>
              <w:spacing w:before="60" w:after="60"/>
              <w:jc w:val="center"/>
              <w:rPr>
                <w:rFonts w:ascii="Century Gothic" w:hAnsi="Century Gothic"/>
              </w:rPr>
            </w:pPr>
            <w:r w:rsidRPr="00AF60C2">
              <w:rPr>
                <w:rFonts w:ascii="Century Gothic" w:hAnsi="Century Gothic"/>
              </w:rPr>
              <w:t>Aide VILLE</w:t>
            </w:r>
          </w:p>
          <w:p w14:paraId="4C92082D" w14:textId="258AF55C" w:rsidR="008E5686" w:rsidRPr="00AF60C2" w:rsidRDefault="00C953E4" w:rsidP="00387AD4">
            <w:pPr>
              <w:jc w:val="center"/>
              <w:rPr>
                <w:rFonts w:ascii="Century Gothic" w:hAnsi="Century Gothic"/>
              </w:rPr>
            </w:pPr>
            <w:r w:rsidRPr="00AF60C2">
              <w:rPr>
                <w:rFonts w:ascii="Century Gothic" w:hAnsi="Century Gothic"/>
              </w:rPr>
              <w:t>Accordée</w:t>
            </w:r>
          </w:p>
        </w:tc>
      </w:tr>
      <w:tr w:rsidR="008424D5" w:rsidRPr="00AF60C2" w14:paraId="5BBBE515" w14:textId="77777777" w:rsidTr="008424D5">
        <w:trPr>
          <w:trHeight w:val="784"/>
        </w:trPr>
        <w:tc>
          <w:tcPr>
            <w:tcW w:w="5103" w:type="dxa"/>
            <w:vAlign w:val="center"/>
          </w:tcPr>
          <w:p w14:paraId="3FC2C993" w14:textId="77777777" w:rsidR="008424D5" w:rsidRPr="00AF60C2" w:rsidRDefault="008424D5" w:rsidP="00E666E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343" w:type="dxa"/>
            <w:vAlign w:val="center"/>
          </w:tcPr>
          <w:p w14:paraId="2EBBF408" w14:textId="77777777" w:rsidR="008424D5" w:rsidRPr="00AF60C2" w:rsidRDefault="008424D5" w:rsidP="00387AD4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B8D9265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14:paraId="01363571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C0C0C0"/>
            <w:vAlign w:val="center"/>
          </w:tcPr>
          <w:p w14:paraId="17ACD033" w14:textId="77777777" w:rsidR="008424D5" w:rsidRPr="00AF60C2" w:rsidRDefault="008424D5" w:rsidP="00950CC8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424D5" w:rsidRPr="00AF60C2" w14:paraId="4EAAC424" w14:textId="77777777" w:rsidTr="008424D5">
        <w:trPr>
          <w:trHeight w:val="768"/>
        </w:trPr>
        <w:tc>
          <w:tcPr>
            <w:tcW w:w="5103" w:type="dxa"/>
            <w:vAlign w:val="center"/>
          </w:tcPr>
          <w:p w14:paraId="52503094" w14:textId="77777777" w:rsidR="008424D5" w:rsidRPr="00AF60C2" w:rsidRDefault="008424D5" w:rsidP="00950CC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343" w:type="dxa"/>
            <w:vAlign w:val="center"/>
          </w:tcPr>
          <w:p w14:paraId="69648D1B" w14:textId="77777777" w:rsidR="008424D5" w:rsidRPr="00AF60C2" w:rsidRDefault="008424D5" w:rsidP="00387AD4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18641DD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14:paraId="26999B32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C0C0C0"/>
            <w:vAlign w:val="center"/>
          </w:tcPr>
          <w:p w14:paraId="6DE393D2" w14:textId="77777777" w:rsidR="008424D5" w:rsidRPr="00AF60C2" w:rsidRDefault="008424D5" w:rsidP="00950CC8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424D5" w:rsidRPr="00AF60C2" w14:paraId="48C5C8FC" w14:textId="77777777" w:rsidTr="008424D5">
        <w:trPr>
          <w:trHeight w:val="768"/>
        </w:trPr>
        <w:tc>
          <w:tcPr>
            <w:tcW w:w="5103" w:type="dxa"/>
            <w:vAlign w:val="center"/>
          </w:tcPr>
          <w:p w14:paraId="083385CE" w14:textId="77777777" w:rsidR="008424D5" w:rsidRPr="00AF60C2" w:rsidRDefault="008424D5" w:rsidP="0080330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343" w:type="dxa"/>
            <w:vAlign w:val="center"/>
          </w:tcPr>
          <w:p w14:paraId="3BA0D274" w14:textId="77777777" w:rsidR="008424D5" w:rsidRPr="00AF60C2" w:rsidRDefault="008424D5" w:rsidP="00387AD4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3B682D6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14:paraId="2BC6054A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C0C0C0"/>
            <w:vAlign w:val="center"/>
          </w:tcPr>
          <w:p w14:paraId="66C5AE8A" w14:textId="77777777" w:rsidR="008424D5" w:rsidRPr="00AF60C2" w:rsidRDefault="008424D5" w:rsidP="00950CC8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424D5" w:rsidRPr="00AF60C2" w14:paraId="3CC43C58" w14:textId="77777777" w:rsidTr="008424D5">
        <w:trPr>
          <w:trHeight w:val="768"/>
        </w:trPr>
        <w:tc>
          <w:tcPr>
            <w:tcW w:w="5103" w:type="dxa"/>
            <w:vAlign w:val="center"/>
          </w:tcPr>
          <w:p w14:paraId="66BC581E" w14:textId="77777777" w:rsidR="008424D5" w:rsidRPr="00AF60C2" w:rsidRDefault="008424D5" w:rsidP="0080330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343" w:type="dxa"/>
            <w:vAlign w:val="center"/>
          </w:tcPr>
          <w:p w14:paraId="628D584E" w14:textId="77777777" w:rsidR="008424D5" w:rsidRPr="00AF60C2" w:rsidRDefault="008424D5" w:rsidP="00387AD4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3818745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14:paraId="7B2F4139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C0C0C0"/>
            <w:vAlign w:val="center"/>
          </w:tcPr>
          <w:p w14:paraId="5EE61BC5" w14:textId="77777777" w:rsidR="008424D5" w:rsidRPr="00AF60C2" w:rsidRDefault="008424D5" w:rsidP="00950CC8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424D5" w:rsidRPr="00AF60C2" w14:paraId="69CBAD21" w14:textId="77777777" w:rsidTr="008424D5">
        <w:trPr>
          <w:trHeight w:val="784"/>
        </w:trPr>
        <w:tc>
          <w:tcPr>
            <w:tcW w:w="5103" w:type="dxa"/>
            <w:vAlign w:val="center"/>
          </w:tcPr>
          <w:p w14:paraId="4F4BC566" w14:textId="77777777" w:rsidR="008424D5" w:rsidRPr="00AF60C2" w:rsidRDefault="008424D5" w:rsidP="0080330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343" w:type="dxa"/>
            <w:vAlign w:val="center"/>
          </w:tcPr>
          <w:p w14:paraId="28E0B432" w14:textId="77777777" w:rsidR="008424D5" w:rsidRPr="00AF60C2" w:rsidRDefault="008424D5" w:rsidP="00387AD4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F6DA958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14:paraId="3D06843D" w14:textId="77777777" w:rsidR="008424D5" w:rsidRPr="00AF60C2" w:rsidRDefault="008424D5" w:rsidP="002D671A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C0C0C0"/>
            <w:vAlign w:val="center"/>
          </w:tcPr>
          <w:p w14:paraId="3E0BE7E2" w14:textId="77777777" w:rsidR="008424D5" w:rsidRPr="00AF60C2" w:rsidRDefault="008424D5" w:rsidP="00950CC8">
            <w:pPr>
              <w:spacing w:before="8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45BDB7A2" w14:textId="77777777" w:rsidR="00CD7B51" w:rsidRDefault="00CD7B51" w:rsidP="00803303">
      <w:pPr>
        <w:tabs>
          <w:tab w:val="left" w:pos="8789"/>
        </w:tabs>
        <w:spacing w:before="80"/>
        <w:rPr>
          <w:rFonts w:ascii="Century Gothic" w:hAnsi="Century Gothic"/>
          <w:b/>
          <w:sz w:val="22"/>
          <w:szCs w:val="22"/>
        </w:rPr>
      </w:pPr>
    </w:p>
    <w:p w14:paraId="1A3AAA3B" w14:textId="7FDFCD66" w:rsidR="00F14895" w:rsidRPr="00AF60C2" w:rsidRDefault="008424D5" w:rsidP="008424D5">
      <w:pPr>
        <w:spacing w:before="80"/>
        <w:ind w:left="-567"/>
        <w:rPr>
          <w:rFonts w:ascii="Century Gothic" w:hAnsi="Century Gothic"/>
          <w:b/>
          <w:sz w:val="24"/>
          <w:szCs w:val="22"/>
        </w:rPr>
      </w:pPr>
      <w:r>
        <w:rPr>
          <w:rFonts w:ascii="Century Gothic" w:hAnsi="Century Gothic"/>
          <w:b/>
          <w:noProof/>
          <w:sz w:val="24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817A7C" wp14:editId="3D44F064">
                <wp:simplePos x="0" y="0"/>
                <wp:positionH relativeFrom="column">
                  <wp:posOffset>865456</wp:posOffset>
                </wp:positionH>
                <wp:positionV relativeFrom="paragraph">
                  <wp:posOffset>48846</wp:posOffset>
                </wp:positionV>
                <wp:extent cx="5832671" cy="180000"/>
                <wp:effectExtent l="0" t="0" r="0" b="0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2671" cy="180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FC2D8" id="Rectangle à coins arrondis 12" o:spid="_x0000_s1026" style="position:absolute;margin-left:68.15pt;margin-top:3.85pt;width:459.25pt;height:14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" fillcolor="#d8d8d8 [2732]" stroked="f" strokeweight="1pt">
                <v:stroke joinstyle="miter"/>
              </v:roundrect>
            </w:pict>
          </mc:Fallback>
        </mc:AlternateContent>
      </w:r>
      <w:r w:rsidR="00AF60C2">
        <w:rPr>
          <w:rFonts w:ascii="Century Gothic" w:hAnsi="Century Gothic"/>
          <w:b/>
          <w:sz w:val="24"/>
          <w:szCs w:val="22"/>
        </w:rPr>
        <w:t>Je soussigné(e</w:t>
      </w:r>
      <w:r w:rsidR="00A44B79" w:rsidRPr="00AF60C2">
        <w:rPr>
          <w:rFonts w:ascii="Century Gothic" w:hAnsi="Century Gothic"/>
          <w:b/>
          <w:sz w:val="24"/>
          <w:szCs w:val="22"/>
        </w:rPr>
        <w:t xml:space="preserve">) </w:t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>
        <w:rPr>
          <w:rFonts w:ascii="Century Gothic" w:hAnsi="Century Gothic"/>
          <w:b/>
          <w:sz w:val="24"/>
          <w:szCs w:val="22"/>
        </w:rPr>
        <w:tab/>
      </w:r>
      <w:r w:rsidR="004C33EE">
        <w:rPr>
          <w:rFonts w:ascii="Century Gothic" w:hAnsi="Century Gothic"/>
          <w:b/>
          <w:sz w:val="24"/>
          <w:szCs w:val="22"/>
        </w:rPr>
        <w:t xml:space="preserve"> atteste que ces personnes</w:t>
      </w:r>
      <w:r w:rsidR="00A44B79" w:rsidRPr="00AF60C2">
        <w:rPr>
          <w:rFonts w:ascii="Century Gothic" w:hAnsi="Century Gothic"/>
          <w:b/>
          <w:sz w:val="24"/>
          <w:szCs w:val="22"/>
        </w:rPr>
        <w:t xml:space="preserve"> sont licencié</w:t>
      </w:r>
      <w:r w:rsidR="00115629">
        <w:rPr>
          <w:rFonts w:ascii="Century Gothic" w:hAnsi="Century Gothic"/>
          <w:b/>
          <w:sz w:val="24"/>
          <w:szCs w:val="22"/>
        </w:rPr>
        <w:t>e</w:t>
      </w:r>
      <w:r w:rsidR="00A44B79" w:rsidRPr="00AF60C2">
        <w:rPr>
          <w:rFonts w:ascii="Century Gothic" w:hAnsi="Century Gothic"/>
          <w:b/>
          <w:sz w:val="24"/>
          <w:szCs w:val="22"/>
        </w:rPr>
        <w:t>s au</w:t>
      </w:r>
      <w:r w:rsidR="002134C2" w:rsidRPr="00AF60C2">
        <w:rPr>
          <w:rFonts w:ascii="Century Gothic" w:hAnsi="Century Gothic"/>
          <w:b/>
          <w:sz w:val="24"/>
          <w:szCs w:val="22"/>
        </w:rPr>
        <w:t xml:space="preserve"> </w:t>
      </w:r>
      <w:r w:rsidR="00D60C98">
        <w:rPr>
          <w:rFonts w:ascii="Century Gothic" w:hAnsi="Century Gothic"/>
          <w:b/>
          <w:sz w:val="24"/>
          <w:szCs w:val="22"/>
        </w:rPr>
        <w:t>sein du club pour la saison 202</w:t>
      </w:r>
      <w:r w:rsidR="00C953E4">
        <w:rPr>
          <w:rFonts w:ascii="Century Gothic" w:hAnsi="Century Gothic"/>
          <w:b/>
          <w:sz w:val="24"/>
          <w:szCs w:val="22"/>
        </w:rPr>
        <w:t>3</w:t>
      </w:r>
      <w:r w:rsidR="00D60C98">
        <w:rPr>
          <w:rFonts w:ascii="Century Gothic" w:hAnsi="Century Gothic"/>
          <w:b/>
          <w:sz w:val="24"/>
          <w:szCs w:val="22"/>
        </w:rPr>
        <w:t>/202</w:t>
      </w:r>
      <w:r w:rsidR="00C953E4">
        <w:rPr>
          <w:rFonts w:ascii="Century Gothic" w:hAnsi="Century Gothic"/>
          <w:b/>
          <w:sz w:val="24"/>
          <w:szCs w:val="22"/>
        </w:rPr>
        <w:t>4</w:t>
      </w:r>
    </w:p>
    <w:p w14:paraId="57A14DE2" w14:textId="77777777" w:rsidR="00236D0A" w:rsidRPr="00CD7B51" w:rsidRDefault="00236D0A" w:rsidP="00AF60C2">
      <w:pPr>
        <w:tabs>
          <w:tab w:val="left" w:pos="5812"/>
        </w:tabs>
        <w:spacing w:before="80"/>
        <w:ind w:left="-567"/>
        <w:rPr>
          <w:rFonts w:ascii="Century Gothic" w:hAnsi="Century Gothic"/>
          <w:b/>
          <w:sz w:val="22"/>
          <w:szCs w:val="22"/>
          <w:u w:val="single"/>
        </w:rPr>
      </w:pPr>
      <w:r w:rsidRPr="00CD7B51">
        <w:rPr>
          <w:rFonts w:ascii="Century Gothic" w:hAnsi="Century Gothic"/>
          <w:b/>
          <w:sz w:val="22"/>
          <w:szCs w:val="22"/>
          <w:u w:val="single"/>
        </w:rPr>
        <w:t>Signatur</w:t>
      </w:r>
      <w:r w:rsidRPr="00CD7B51">
        <w:rPr>
          <w:rFonts w:ascii="Century Gothic" w:hAnsi="Century Gothic"/>
          <w:b/>
          <w:bCs/>
          <w:sz w:val="22"/>
          <w:szCs w:val="22"/>
          <w:u w:val="single"/>
        </w:rPr>
        <w:t>e</w:t>
      </w:r>
      <w:r w:rsidR="00F14895" w:rsidRPr="00CD7B51">
        <w:rPr>
          <w:rFonts w:ascii="Century Gothic" w:hAnsi="Century Gothic"/>
          <w:b/>
          <w:sz w:val="22"/>
          <w:szCs w:val="22"/>
          <w:u w:val="single"/>
        </w:rPr>
        <w:t xml:space="preserve"> du président </w:t>
      </w:r>
      <w:r w:rsidRPr="00CD7B51">
        <w:rPr>
          <w:rFonts w:ascii="Century Gothic" w:hAnsi="Century Gothic"/>
          <w:b/>
          <w:sz w:val="22"/>
          <w:szCs w:val="22"/>
          <w:u w:val="single"/>
        </w:rPr>
        <w:t>et cachet du club</w:t>
      </w:r>
      <w:r w:rsidR="00F17E24">
        <w:rPr>
          <w:rFonts w:ascii="Century Gothic" w:hAnsi="Century Gothic"/>
          <w:sz w:val="22"/>
          <w:szCs w:val="22"/>
        </w:rPr>
        <w:t xml:space="preserve">                              </w:t>
      </w:r>
      <w:r w:rsidRPr="00CD7B51">
        <w:rPr>
          <w:rFonts w:ascii="Century Gothic" w:hAnsi="Century Gothic"/>
          <w:b/>
          <w:sz w:val="22"/>
          <w:szCs w:val="22"/>
          <w:u w:val="single"/>
        </w:rPr>
        <w:t>Signature du res</w:t>
      </w:r>
      <w:r w:rsidR="00F14895" w:rsidRPr="00CD7B51">
        <w:rPr>
          <w:rFonts w:ascii="Century Gothic" w:hAnsi="Century Gothic"/>
          <w:b/>
          <w:sz w:val="22"/>
          <w:szCs w:val="22"/>
          <w:u w:val="single"/>
        </w:rPr>
        <w:t>ponsable de la C</w:t>
      </w:r>
      <w:r w:rsidRPr="00CD7B51">
        <w:rPr>
          <w:rFonts w:ascii="Century Gothic" w:hAnsi="Century Gothic"/>
          <w:b/>
          <w:sz w:val="22"/>
          <w:szCs w:val="22"/>
          <w:u w:val="single"/>
        </w:rPr>
        <w:t>ommission</w:t>
      </w:r>
    </w:p>
    <w:sectPr w:rsidR="00236D0A" w:rsidRPr="00CD7B51" w:rsidSect="002670EF">
      <w:pgSz w:w="11907" w:h="16840" w:code="283"/>
      <w:pgMar w:top="284" w:right="708" w:bottom="851" w:left="907" w:header="720" w:footer="90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A5A45" w14:textId="77777777" w:rsidR="00B34210" w:rsidRDefault="00B34210">
      <w:r>
        <w:separator/>
      </w:r>
    </w:p>
  </w:endnote>
  <w:endnote w:type="continuationSeparator" w:id="0">
    <w:p w14:paraId="751DC198" w14:textId="77777777" w:rsidR="00B34210" w:rsidRDefault="00B3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D53E2" w14:textId="77777777" w:rsidR="00B34210" w:rsidRDefault="00B34210">
      <w:r>
        <w:separator/>
      </w:r>
    </w:p>
  </w:footnote>
  <w:footnote w:type="continuationSeparator" w:id="0">
    <w:p w14:paraId="1C0A2D98" w14:textId="77777777" w:rsidR="00B34210" w:rsidRDefault="00B34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9pt;height:9pt" o:bullet="t">
        <v:imagedata r:id="rId1" o:title="BD15058_"/>
      </v:shape>
    </w:pict>
  </w:numPicBullet>
  <w:numPicBullet w:numPicBulletId="1">
    <w:pict>
      <v:shape id="_x0000_i1062" type="#_x0000_t75" style="width:11.25pt;height:11.25pt" o:bullet="t">
        <v:imagedata r:id="rId2" o:title="BD14866_"/>
      </v:shape>
    </w:pict>
  </w:numPicBullet>
  <w:numPicBullet w:numPicBulletId="2">
    <w:pict>
      <v:shape id="_x0000_i1063" type="#_x0000_t75" style="width:9.75pt;height:9.75pt" o:bullet="t">
        <v:imagedata r:id="rId3" o:title="BD21294_"/>
      </v:shape>
    </w:pict>
  </w:numPicBullet>
  <w:numPicBullet w:numPicBulletId="3">
    <w:pict>
      <v:shape id="_x0000_i1064" type="#_x0000_t75" style="width:247.5pt;height:247.5pt" o:bullet="t">
        <v:imagedata r:id="rId4" o:title="pictorond_gp31_1"/>
      </v:shape>
    </w:pict>
  </w:numPicBullet>
  <w:numPicBullet w:numPicBulletId="4">
    <w:pict>
      <v:shape id="_x0000_i1065" type="#_x0000_t75" style="width:141.75pt;height:71.25pt" o:bullet="t">
        <v:imagedata r:id="rId5" o:title="puce_logo_projetlys_cloud"/>
      </v:shape>
    </w:pict>
  </w:numPicBullet>
  <w:numPicBullet w:numPicBulletId="5">
    <w:pict>
      <v:shape id="_x0000_i1066" type="#_x0000_t75" style="width:133.5pt;height:140.25pt" o:bullet="t">
        <v:imagedata r:id="rId6" o:title="PUCE PROJET 2-01"/>
      </v:shape>
    </w:pict>
  </w:numPicBullet>
  <w:numPicBullet w:numPicBulletId="6">
    <w:pict>
      <v:shape id="_x0000_i1067" type="#_x0000_t75" style="width:168.75pt;height:168.75pt" o:bullet="t">
        <v:imagedata r:id="rId7" o:title="images"/>
      </v:shape>
    </w:pict>
  </w:numPicBullet>
  <w:abstractNum w:abstractNumId="0" w15:restartNumberingAfterBreak="0">
    <w:nsid w:val="010C4A12"/>
    <w:multiLevelType w:val="hybridMultilevel"/>
    <w:tmpl w:val="82F8F020"/>
    <w:lvl w:ilvl="0" w:tplc="A9665342">
      <w:start w:val="1"/>
      <w:numFmt w:val="bullet"/>
      <w:lvlText w:val=""/>
      <w:lvlPicBulletId w:val="5"/>
      <w:lvlJc w:val="left"/>
      <w:pPr>
        <w:ind w:left="786" w:hanging="360"/>
      </w:pPr>
      <w:rPr>
        <w:rFonts w:ascii="Symbol" w:hAnsi="Symbol" w:hint="default"/>
        <w:color w:val="auto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55EF"/>
    <w:multiLevelType w:val="multilevel"/>
    <w:tmpl w:val="F0988CA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B715B"/>
    <w:multiLevelType w:val="hybridMultilevel"/>
    <w:tmpl w:val="5168785A"/>
    <w:lvl w:ilvl="0" w:tplc="7A2EDAF8">
      <w:start w:val="1"/>
      <w:numFmt w:val="bullet"/>
      <w:lvlText w:val=""/>
      <w:lvlPicBulletId w:val="6"/>
      <w:lvlJc w:val="left"/>
      <w:pPr>
        <w:ind w:left="1146" w:hanging="360"/>
      </w:pPr>
      <w:rPr>
        <w:rFonts w:ascii="Symbol" w:hAnsi="Symbol" w:hint="default"/>
        <w:color w:val="auto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96726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</w:abstractNum>
  <w:abstractNum w:abstractNumId="4" w15:restartNumberingAfterBreak="0">
    <w:nsid w:val="0B2F2C24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05538D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150B044D"/>
    <w:multiLevelType w:val="hybridMultilevel"/>
    <w:tmpl w:val="6E8689A2"/>
    <w:lvl w:ilvl="0" w:tplc="9AF08940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CC094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29475308"/>
    <w:multiLevelType w:val="hybridMultilevel"/>
    <w:tmpl w:val="1BC6E818"/>
    <w:lvl w:ilvl="0" w:tplc="4D508DDE">
      <w:start w:val="1"/>
      <w:numFmt w:val="bullet"/>
      <w:lvlText w:val=""/>
      <w:lvlJc w:val="left"/>
      <w:pPr>
        <w:tabs>
          <w:tab w:val="num" w:pos="795"/>
        </w:tabs>
        <w:ind w:left="795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16E3D"/>
    <w:multiLevelType w:val="hybridMultilevel"/>
    <w:tmpl w:val="F270725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DF7450"/>
    <w:multiLevelType w:val="singleLevel"/>
    <w:tmpl w:val="9AF0894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339344B8"/>
    <w:multiLevelType w:val="singleLevel"/>
    <w:tmpl w:val="F962EF0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17157A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41BF07F5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489305E6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4E304D15"/>
    <w:multiLevelType w:val="hybridMultilevel"/>
    <w:tmpl w:val="050E6010"/>
    <w:lvl w:ilvl="0" w:tplc="C17649BE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994928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61831E12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62406C55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65EB2E9F"/>
    <w:multiLevelType w:val="singleLevel"/>
    <w:tmpl w:val="040C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0" w15:restartNumberingAfterBreak="0">
    <w:nsid w:val="7A032687"/>
    <w:multiLevelType w:val="hybridMultilevel"/>
    <w:tmpl w:val="E6503304"/>
    <w:lvl w:ilvl="0" w:tplc="A6BC10A0">
      <w:start w:val="1"/>
      <w:numFmt w:val="bullet"/>
      <w:lvlText w:val=""/>
      <w:lvlPicBulletId w:val="6"/>
      <w:lvlJc w:val="left"/>
      <w:pPr>
        <w:ind w:left="1146" w:hanging="360"/>
      </w:pPr>
      <w:rPr>
        <w:rFonts w:ascii="Symbol" w:hAnsi="Symbol" w:hint="default"/>
        <w:color w:val="auto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31ED1"/>
    <w:multiLevelType w:val="hybridMultilevel"/>
    <w:tmpl w:val="76306EDE"/>
    <w:lvl w:ilvl="0" w:tplc="967CBC1E">
      <w:start w:val="1"/>
      <w:numFmt w:val="bullet"/>
      <w:lvlText w:val=""/>
      <w:lvlPicBulletId w:val="5"/>
      <w:lvlJc w:val="left"/>
      <w:pPr>
        <w:ind w:left="4265" w:hanging="360"/>
      </w:pPr>
      <w:rPr>
        <w:rFonts w:ascii="Symbol" w:hAnsi="Symbol" w:hint="default"/>
        <w:color w:val="auto"/>
        <w:sz w:val="32"/>
      </w:rPr>
    </w:lvl>
    <w:lvl w:ilvl="1" w:tplc="040C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num w:numId="1" w16cid:durableId="1982804849">
    <w:abstractNumId w:val="11"/>
  </w:num>
  <w:num w:numId="2" w16cid:durableId="998538832">
    <w:abstractNumId w:val="4"/>
  </w:num>
  <w:num w:numId="3" w16cid:durableId="1228497328">
    <w:abstractNumId w:val="5"/>
  </w:num>
  <w:num w:numId="4" w16cid:durableId="512914414">
    <w:abstractNumId w:val="17"/>
  </w:num>
  <w:num w:numId="5" w16cid:durableId="493959168">
    <w:abstractNumId w:val="16"/>
  </w:num>
  <w:num w:numId="6" w16cid:durableId="1126699844">
    <w:abstractNumId w:val="12"/>
  </w:num>
  <w:num w:numId="7" w16cid:durableId="1106509955">
    <w:abstractNumId w:val="14"/>
  </w:num>
  <w:num w:numId="8" w16cid:durableId="203298426">
    <w:abstractNumId w:val="3"/>
  </w:num>
  <w:num w:numId="9" w16cid:durableId="1468472429">
    <w:abstractNumId w:val="18"/>
  </w:num>
  <w:num w:numId="10" w16cid:durableId="493302345">
    <w:abstractNumId w:val="13"/>
  </w:num>
  <w:num w:numId="11" w16cid:durableId="780958634">
    <w:abstractNumId w:val="19"/>
  </w:num>
  <w:num w:numId="12" w16cid:durableId="687025231">
    <w:abstractNumId w:val="9"/>
  </w:num>
  <w:num w:numId="13" w16cid:durableId="1448038474">
    <w:abstractNumId w:val="6"/>
  </w:num>
  <w:num w:numId="14" w16cid:durableId="396052503">
    <w:abstractNumId w:val="10"/>
  </w:num>
  <w:num w:numId="15" w16cid:durableId="1577351118">
    <w:abstractNumId w:val="1"/>
  </w:num>
  <w:num w:numId="16" w16cid:durableId="1126050663">
    <w:abstractNumId w:val="8"/>
  </w:num>
  <w:num w:numId="17" w16cid:durableId="657878876">
    <w:abstractNumId w:val="7"/>
  </w:num>
  <w:num w:numId="18" w16cid:durableId="519241870">
    <w:abstractNumId w:val="15"/>
  </w:num>
  <w:num w:numId="19" w16cid:durableId="1799837979">
    <w:abstractNumId w:val="0"/>
  </w:num>
  <w:num w:numId="20" w16cid:durableId="1548954708">
    <w:abstractNumId w:val="21"/>
  </w:num>
  <w:num w:numId="21" w16cid:durableId="214584209">
    <w:abstractNumId w:val="2"/>
  </w:num>
  <w:num w:numId="22" w16cid:durableId="20631402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D83"/>
    <w:rsid w:val="00010EA7"/>
    <w:rsid w:val="00013E2B"/>
    <w:rsid w:val="0003161E"/>
    <w:rsid w:val="00080378"/>
    <w:rsid w:val="000838D2"/>
    <w:rsid w:val="000861C5"/>
    <w:rsid w:val="0009554D"/>
    <w:rsid w:val="000A2904"/>
    <w:rsid w:val="000A4852"/>
    <w:rsid w:val="000A6B0B"/>
    <w:rsid w:val="000C41FD"/>
    <w:rsid w:val="000D3186"/>
    <w:rsid w:val="000F0B7A"/>
    <w:rsid w:val="000F0E70"/>
    <w:rsid w:val="00115629"/>
    <w:rsid w:val="001429C2"/>
    <w:rsid w:val="001554F4"/>
    <w:rsid w:val="00164A14"/>
    <w:rsid w:val="00183DCE"/>
    <w:rsid w:val="00187EC4"/>
    <w:rsid w:val="001A1B6E"/>
    <w:rsid w:val="001A4C51"/>
    <w:rsid w:val="001F5D63"/>
    <w:rsid w:val="002134C2"/>
    <w:rsid w:val="002224FA"/>
    <w:rsid w:val="00226B70"/>
    <w:rsid w:val="00230252"/>
    <w:rsid w:val="00236D0A"/>
    <w:rsid w:val="0025068F"/>
    <w:rsid w:val="00252834"/>
    <w:rsid w:val="00263842"/>
    <w:rsid w:val="002670EF"/>
    <w:rsid w:val="00291EBF"/>
    <w:rsid w:val="002C0BD3"/>
    <w:rsid w:val="002D671A"/>
    <w:rsid w:val="002F75AE"/>
    <w:rsid w:val="003141BB"/>
    <w:rsid w:val="00322FA5"/>
    <w:rsid w:val="00371E9F"/>
    <w:rsid w:val="00387AD4"/>
    <w:rsid w:val="003A630A"/>
    <w:rsid w:val="003C29C8"/>
    <w:rsid w:val="003D53C3"/>
    <w:rsid w:val="003F2AAC"/>
    <w:rsid w:val="003F509C"/>
    <w:rsid w:val="00417550"/>
    <w:rsid w:val="00482BDA"/>
    <w:rsid w:val="004C33EE"/>
    <w:rsid w:val="004D2AE6"/>
    <w:rsid w:val="004E5D48"/>
    <w:rsid w:val="00525B63"/>
    <w:rsid w:val="00532689"/>
    <w:rsid w:val="00565507"/>
    <w:rsid w:val="00580BDC"/>
    <w:rsid w:val="005826AF"/>
    <w:rsid w:val="00582A00"/>
    <w:rsid w:val="005962AE"/>
    <w:rsid w:val="005C1B29"/>
    <w:rsid w:val="005D464C"/>
    <w:rsid w:val="005E3D83"/>
    <w:rsid w:val="005F0242"/>
    <w:rsid w:val="005F5D0A"/>
    <w:rsid w:val="00600791"/>
    <w:rsid w:val="00602813"/>
    <w:rsid w:val="0064668C"/>
    <w:rsid w:val="00654E4A"/>
    <w:rsid w:val="00661FAB"/>
    <w:rsid w:val="006918EC"/>
    <w:rsid w:val="006A26D6"/>
    <w:rsid w:val="006C22DD"/>
    <w:rsid w:val="006F097E"/>
    <w:rsid w:val="0071302B"/>
    <w:rsid w:val="00717649"/>
    <w:rsid w:val="00735FB5"/>
    <w:rsid w:val="007B6B91"/>
    <w:rsid w:val="007C1010"/>
    <w:rsid w:val="00803303"/>
    <w:rsid w:val="00836313"/>
    <w:rsid w:val="008416DF"/>
    <w:rsid w:val="008424D5"/>
    <w:rsid w:val="00847FA9"/>
    <w:rsid w:val="00873085"/>
    <w:rsid w:val="0088391B"/>
    <w:rsid w:val="008A6713"/>
    <w:rsid w:val="008D5F76"/>
    <w:rsid w:val="008E5686"/>
    <w:rsid w:val="008F7CB5"/>
    <w:rsid w:val="00900E91"/>
    <w:rsid w:val="00904667"/>
    <w:rsid w:val="00931BB2"/>
    <w:rsid w:val="00950CC8"/>
    <w:rsid w:val="00960686"/>
    <w:rsid w:val="009649E3"/>
    <w:rsid w:val="0097175E"/>
    <w:rsid w:val="009D2D16"/>
    <w:rsid w:val="009F03F5"/>
    <w:rsid w:val="009F352A"/>
    <w:rsid w:val="00A16C81"/>
    <w:rsid w:val="00A44B79"/>
    <w:rsid w:val="00A728CA"/>
    <w:rsid w:val="00A7304E"/>
    <w:rsid w:val="00A847D6"/>
    <w:rsid w:val="00A87236"/>
    <w:rsid w:val="00AA1CE8"/>
    <w:rsid w:val="00AB1EFB"/>
    <w:rsid w:val="00AB563B"/>
    <w:rsid w:val="00AD0BB8"/>
    <w:rsid w:val="00AF60C2"/>
    <w:rsid w:val="00B135CA"/>
    <w:rsid w:val="00B21FAD"/>
    <w:rsid w:val="00B34210"/>
    <w:rsid w:val="00B354AE"/>
    <w:rsid w:val="00B41559"/>
    <w:rsid w:val="00B54254"/>
    <w:rsid w:val="00B94723"/>
    <w:rsid w:val="00BB7281"/>
    <w:rsid w:val="00BE3B6E"/>
    <w:rsid w:val="00BF1015"/>
    <w:rsid w:val="00BF1C66"/>
    <w:rsid w:val="00BF5959"/>
    <w:rsid w:val="00C00E6B"/>
    <w:rsid w:val="00C010D0"/>
    <w:rsid w:val="00C03ECB"/>
    <w:rsid w:val="00C12489"/>
    <w:rsid w:val="00C35522"/>
    <w:rsid w:val="00C702F7"/>
    <w:rsid w:val="00C83D32"/>
    <w:rsid w:val="00C953E4"/>
    <w:rsid w:val="00CD7B51"/>
    <w:rsid w:val="00CE08D4"/>
    <w:rsid w:val="00CF34E8"/>
    <w:rsid w:val="00D14B78"/>
    <w:rsid w:val="00D3540F"/>
    <w:rsid w:val="00D550C1"/>
    <w:rsid w:val="00D60C98"/>
    <w:rsid w:val="00D726F6"/>
    <w:rsid w:val="00D9009C"/>
    <w:rsid w:val="00DA42E5"/>
    <w:rsid w:val="00DD091D"/>
    <w:rsid w:val="00DE01E0"/>
    <w:rsid w:val="00E05211"/>
    <w:rsid w:val="00E235B4"/>
    <w:rsid w:val="00E25DE3"/>
    <w:rsid w:val="00E3323E"/>
    <w:rsid w:val="00E46A49"/>
    <w:rsid w:val="00E51A75"/>
    <w:rsid w:val="00E6506A"/>
    <w:rsid w:val="00E666E2"/>
    <w:rsid w:val="00E6769D"/>
    <w:rsid w:val="00ED1FC7"/>
    <w:rsid w:val="00EE58F9"/>
    <w:rsid w:val="00EF7B81"/>
    <w:rsid w:val="00F14895"/>
    <w:rsid w:val="00F17E24"/>
    <w:rsid w:val="00F25796"/>
    <w:rsid w:val="00F2786D"/>
    <w:rsid w:val="00F420BA"/>
    <w:rsid w:val="00F91CDE"/>
    <w:rsid w:val="00FA1F75"/>
    <w:rsid w:val="00FB7CAF"/>
    <w:rsid w:val="00FE04A5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0633E"/>
  <w15:chartTrackingRefBased/>
  <w15:docId w15:val="{469E0B23-BF1F-4152-B68F-C47585C9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CA"/>
    </w:rPr>
  </w:style>
  <w:style w:type="paragraph" w:styleId="Titre1">
    <w:name w:val="heading 1"/>
    <w:basedOn w:val="Normal"/>
    <w:next w:val="Normal"/>
    <w:qFormat/>
    <w:pPr>
      <w:keepNext/>
      <w:ind w:left="141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36"/>
      <w:lang w:val="fr-FR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32"/>
    </w:rPr>
  </w:style>
  <w:style w:type="paragraph" w:styleId="Titre4">
    <w:name w:val="heading 4"/>
    <w:basedOn w:val="Normal"/>
    <w:next w:val="Normal"/>
    <w:qFormat/>
    <w:pPr>
      <w:keepNext/>
      <w:jc w:val="right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2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sz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sz w:val="26"/>
    </w:rPr>
  </w:style>
  <w:style w:type="paragraph" w:styleId="Titre9">
    <w:name w:val="heading 9"/>
    <w:basedOn w:val="Normal"/>
    <w:next w:val="Normal"/>
    <w:qFormat/>
    <w:pPr>
      <w:keepNext/>
      <w:ind w:right="185"/>
      <w:jc w:val="right"/>
      <w:outlineLvl w:val="8"/>
    </w:pPr>
    <w:rPr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Corpsdetexte2">
    <w:name w:val="Body Text 2"/>
    <w:basedOn w:val="Normal"/>
    <w:pPr>
      <w:tabs>
        <w:tab w:val="left" w:pos="2410"/>
      </w:tabs>
    </w:pPr>
    <w:rPr>
      <w:sz w:val="28"/>
    </w:rPr>
  </w:style>
  <w:style w:type="paragraph" w:styleId="Textedebulles">
    <w:name w:val="Balloon Text"/>
    <w:basedOn w:val="Normal"/>
    <w:semiHidden/>
    <w:rsid w:val="00183DC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91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8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OMS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OMS</dc:creator>
  <cp:keywords/>
  <cp:lastModifiedBy>Christine JOUMEL</cp:lastModifiedBy>
  <cp:revision>4</cp:revision>
  <cp:lastPrinted>2023-06-26T09:49:00Z</cp:lastPrinted>
  <dcterms:created xsi:type="dcterms:W3CDTF">2023-06-08T09:33:00Z</dcterms:created>
  <dcterms:modified xsi:type="dcterms:W3CDTF">2023-06-26T09:54:00Z</dcterms:modified>
</cp:coreProperties>
</file>