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147E" w14:textId="03C0B607" w:rsidR="00466880" w:rsidRDefault="005C67B8" w:rsidP="004E598D">
      <w:pPr>
        <w:pStyle w:val="Titre1"/>
      </w:pPr>
      <w:r>
        <w:t>CHALLENGE HANDISPORTIF</w:t>
      </w:r>
    </w:p>
    <w:p w14:paraId="51F86267" w14:textId="2B1742BB" w:rsidR="005C67B8" w:rsidRDefault="005C67B8" w:rsidP="004E598D">
      <w:pPr>
        <w:pStyle w:val="Titre2"/>
      </w:pPr>
      <w:r>
        <w:t>JEUDI 12 ET 19 MAI 2022</w:t>
      </w:r>
    </w:p>
    <w:p w14:paraId="3667D534" w14:textId="09C33F12" w:rsidR="005C67B8" w:rsidRPr="004E598D" w:rsidRDefault="005C67B8" w:rsidP="004E598D">
      <w:pPr>
        <w:pStyle w:val="Titre3"/>
      </w:pPr>
      <w:r w:rsidRPr="004E598D">
        <w:t>AUX ESUM ET SALLE MARCEL CERDAN À VILLENEUVE D’ASCQ</w:t>
      </w:r>
    </w:p>
    <w:p w14:paraId="22574EB6" w14:textId="18875B79" w:rsidR="005C67B8" w:rsidRPr="003731D2" w:rsidRDefault="005C67B8" w:rsidP="003731D2">
      <w:pPr>
        <w:pStyle w:val="Titre3"/>
      </w:pPr>
      <w:r w:rsidRPr="003731D2">
        <w:t xml:space="preserve">ESUM : </w:t>
      </w:r>
      <w:r w:rsidR="003731D2" w:rsidRPr="003731D2">
        <w:t>2</w:t>
      </w:r>
      <w:r w:rsidRPr="003731D2">
        <w:t>ALLÉE DE LA FRAN</w:t>
      </w:r>
      <w:r w:rsidR="003731D2">
        <w:t>G</w:t>
      </w:r>
      <w:r w:rsidRPr="003731D2">
        <w:t>E</w:t>
      </w:r>
    </w:p>
    <w:p w14:paraId="6D40DDB4" w14:textId="62366FA7" w:rsidR="005C67B8" w:rsidRDefault="005C67B8" w:rsidP="004E598D">
      <w:pPr>
        <w:pStyle w:val="Titre3"/>
      </w:pPr>
      <w:r w:rsidRPr="004E598D">
        <w:t>SALLE CERDAN : 71 RUE DES COMICES</w:t>
      </w:r>
    </w:p>
    <w:p w14:paraId="5D664424" w14:textId="77777777" w:rsidR="006D51C6" w:rsidRPr="006D51C6" w:rsidRDefault="006D51C6" w:rsidP="006D51C6"/>
    <w:p w14:paraId="49152E21" w14:textId="4F188AD2" w:rsidR="00760EDB" w:rsidRPr="00760EDB" w:rsidRDefault="006D51C6" w:rsidP="00760EDB">
      <w:r>
        <w:rPr>
          <w:noProof/>
        </w:rPr>
        <w:drawing>
          <wp:inline distT="0" distB="0" distL="0" distR="0" wp14:anchorId="7B926B22" wp14:editId="36D1A396">
            <wp:extent cx="3149600" cy="3378200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84256" w14:textId="77777777" w:rsidR="004E598D" w:rsidRPr="004E598D" w:rsidRDefault="004E598D" w:rsidP="004E598D"/>
    <w:p w14:paraId="7391C688" w14:textId="4A799860" w:rsidR="005C67B8" w:rsidRDefault="005C67B8" w:rsidP="006E40A9">
      <w:pPr>
        <w:pStyle w:val="Titre4"/>
      </w:pPr>
      <w:r>
        <w:t>AU PROGRAMME : TENNIS DE TABLE, ATHLÉTISME, GYMNASTIQUE RYTHMIQUE, TAEKWONDO, TENNIS, KUNG FU, FOOTBALL AMÉRICAIN, FOOT FAUTEUIL, HANDIBASKET, TIR À L’ARC ET RUGBY</w:t>
      </w:r>
    </w:p>
    <w:p w14:paraId="35D77131" w14:textId="251E483C" w:rsidR="005C67B8" w:rsidRDefault="005C67B8"/>
    <w:p w14:paraId="15C5DAB3" w14:textId="272D9BAA" w:rsidR="005C67B8" w:rsidRDefault="005C67B8" w:rsidP="006E40A9">
      <w:pPr>
        <w:pStyle w:val="Titre4"/>
      </w:pPr>
      <w:r>
        <w:t>CHALLENGE DE 9H À 17H</w:t>
      </w:r>
    </w:p>
    <w:p w14:paraId="1BB99A35" w14:textId="1586611E" w:rsidR="005C67B8" w:rsidRDefault="005C67B8" w:rsidP="006E40A9">
      <w:pPr>
        <w:pStyle w:val="Titre4"/>
      </w:pPr>
      <w:r>
        <w:t>REMISE DES RÉCOMPENSES À 10H45</w:t>
      </w:r>
      <w:r w:rsidR="006A03C8">
        <w:t xml:space="preserve"> ET À 15H45</w:t>
      </w:r>
    </w:p>
    <w:p w14:paraId="5F486D6D" w14:textId="789ACAE8" w:rsidR="006A03C8" w:rsidRDefault="006A03C8"/>
    <w:p w14:paraId="65671E17" w14:textId="7649C245" w:rsidR="006A03C8" w:rsidRDefault="006A03C8" w:rsidP="006E40A9">
      <w:pPr>
        <w:pStyle w:val="Titre4"/>
      </w:pPr>
      <w:r>
        <w:t>ÉQUIPES COMPOSÉES DE JEUNES VALIDES ET EN SITUATION DE HANDICAP (CONSTITUTION DES ÉQUIPES SUR PLACE)</w:t>
      </w:r>
    </w:p>
    <w:p w14:paraId="06AEB58D" w14:textId="777785A9" w:rsidR="006A03C8" w:rsidRDefault="006A03C8"/>
    <w:p w14:paraId="3F4FA160" w14:textId="1AE7B424" w:rsidR="006A03C8" w:rsidRDefault="006A03C8" w:rsidP="006E40A9">
      <w:pPr>
        <w:pStyle w:val="Titre4"/>
      </w:pPr>
      <w:r>
        <w:t xml:space="preserve">CONTACT : OMS AU 03 20 98 69 66 OU PAR MAIL À </w:t>
      </w:r>
      <w:hyperlink r:id="rId5" w:history="1">
        <w:r w:rsidRPr="00DB26B4">
          <w:rPr>
            <w:rStyle w:val="Lienhypertexte"/>
          </w:rPr>
          <w:t>HANDISPORTSANTE@VILLENEUVEDASCQ.FR</w:t>
        </w:r>
      </w:hyperlink>
    </w:p>
    <w:p w14:paraId="3CEA5A0E" w14:textId="796D89EA" w:rsidR="006A03C8" w:rsidRDefault="006E40A9" w:rsidP="006E40A9">
      <w:pPr>
        <w:pStyle w:val="Titre4"/>
      </w:pPr>
      <w:hyperlink r:id="rId6" w:history="1">
        <w:r w:rsidR="006A03C8" w:rsidRPr="00DB26B4">
          <w:rPr>
            <w:rStyle w:val="Lienhypertexte"/>
          </w:rPr>
          <w:t>WWW.OMSVDASCQ.FR</w:t>
        </w:r>
      </w:hyperlink>
    </w:p>
    <w:p w14:paraId="596F7B8F" w14:textId="7EF08633" w:rsidR="006A03C8" w:rsidRDefault="006A03C8" w:rsidP="006E40A9">
      <w:pPr>
        <w:pStyle w:val="Titre4"/>
      </w:pPr>
      <w:r>
        <w:t>@OMSVDASCQ</w:t>
      </w:r>
    </w:p>
    <w:sectPr w:rsidR="006A03C8" w:rsidSect="00F462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B8"/>
    <w:rsid w:val="00145388"/>
    <w:rsid w:val="001D4607"/>
    <w:rsid w:val="00234203"/>
    <w:rsid w:val="003731D2"/>
    <w:rsid w:val="00466880"/>
    <w:rsid w:val="004E598D"/>
    <w:rsid w:val="005C67B8"/>
    <w:rsid w:val="006A03C8"/>
    <w:rsid w:val="006D51C6"/>
    <w:rsid w:val="006E40A9"/>
    <w:rsid w:val="00760EDB"/>
    <w:rsid w:val="00952513"/>
    <w:rsid w:val="00A40952"/>
    <w:rsid w:val="00B77E4F"/>
    <w:rsid w:val="00C0565B"/>
    <w:rsid w:val="00C1443F"/>
    <w:rsid w:val="00E73BAB"/>
    <w:rsid w:val="00EA4B9E"/>
    <w:rsid w:val="00F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52B5C"/>
  <w15:chartTrackingRefBased/>
  <w15:docId w15:val="{86926DF2-4CCB-D64B-A16C-641D1D1F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598D"/>
    <w:pPr>
      <w:jc w:val="center"/>
    </w:pPr>
    <w:rPr>
      <w:rFonts w:ascii="Arial" w:hAnsi="Arial"/>
      <w:b/>
      <w:color w:val="000000" w:themeColor="text1"/>
      <w:sz w:val="32"/>
    </w:rPr>
  </w:style>
  <w:style w:type="paragraph" w:styleId="Titre1">
    <w:name w:val="heading 1"/>
    <w:basedOn w:val="Normal"/>
    <w:next w:val="Normal"/>
    <w:link w:val="Titre1Car"/>
    <w:uiPriority w:val="9"/>
    <w:qFormat/>
    <w:rsid w:val="004E598D"/>
    <w:pPr>
      <w:keepNext/>
      <w:keepLines/>
      <w:spacing w:before="240"/>
      <w:outlineLvl w:val="0"/>
    </w:pPr>
    <w:rPr>
      <w:rFonts w:ascii="Arial Black" w:eastAsiaTheme="majorEastAsia" w:hAnsi="Arial Black" w:cstheme="majorBidi"/>
      <w:b w:val="0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598D"/>
    <w:pPr>
      <w:keepNext/>
      <w:keepLines/>
      <w:spacing w:before="40"/>
      <w:outlineLvl w:val="1"/>
    </w:pPr>
    <w:rPr>
      <w:rFonts w:ascii="Arial Black" w:eastAsiaTheme="majorEastAsia" w:hAnsi="Arial Black" w:cstheme="majorBidi"/>
      <w:b w:val="0"/>
      <w:sz w:val="4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598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40A9"/>
    <w:pPr>
      <w:keepNext/>
      <w:keepLines/>
      <w:spacing w:before="40"/>
      <w:outlineLvl w:val="3"/>
    </w:pPr>
    <w:rPr>
      <w:rFonts w:eastAsiaTheme="majorEastAsia" w:cstheme="majorBidi"/>
      <w:b w:val="0"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3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A03C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E598D"/>
    <w:rPr>
      <w:rFonts w:ascii="Arial Black" w:eastAsiaTheme="majorEastAsia" w:hAnsi="Arial Black" w:cstheme="majorBidi"/>
      <w:b/>
      <w:color w:val="000000" w:themeColor="tex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598D"/>
    <w:rPr>
      <w:rFonts w:ascii="Arial Black" w:eastAsiaTheme="majorEastAsia" w:hAnsi="Arial Black" w:cstheme="majorBidi"/>
      <w:b/>
      <w:color w:val="000000" w:themeColor="text1"/>
      <w:sz w:val="4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E598D"/>
    <w:rPr>
      <w:rFonts w:ascii="Arial" w:eastAsiaTheme="majorEastAsia" w:hAnsi="Arial" w:cstheme="majorBidi"/>
      <w:b/>
      <w:color w:val="000000" w:themeColor="text1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6E40A9"/>
    <w:rPr>
      <w:rFonts w:ascii="Arial" w:eastAsiaTheme="majorEastAsia" w:hAnsi="Arial" w:cstheme="majorBidi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VDASCQ.FR" TargetMode="External"/><Relationship Id="rId5" Type="http://schemas.openxmlformats.org/officeDocument/2006/relationships/hyperlink" Target="mailto:HANDISPORTSANTE@VILLENEUVEDASCQ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Ferme Dupire</dc:creator>
  <cp:keywords/>
  <dc:description/>
  <cp:lastModifiedBy>Ferme Dupire</cp:lastModifiedBy>
  <cp:revision>3</cp:revision>
  <dcterms:created xsi:type="dcterms:W3CDTF">2022-05-04T07:16:00Z</dcterms:created>
  <dcterms:modified xsi:type="dcterms:W3CDTF">2022-05-04T12:13:00Z</dcterms:modified>
</cp:coreProperties>
</file>